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9A" w:rsidRPr="00AB2141" w:rsidRDefault="009D156F" w:rsidP="00AB2141">
      <w:pPr>
        <w:ind w:right="26"/>
        <w:jc w:val="righ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B214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เอกสาร 1</w:t>
      </w:r>
    </w:p>
    <w:p w:rsidR="00C64963" w:rsidRPr="00095C9B" w:rsidRDefault="00C64963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64963" w:rsidRPr="00095C9B" w:rsidRDefault="00C64963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64963" w:rsidRPr="00095C9B" w:rsidRDefault="00C64963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64963" w:rsidRPr="00095C9B" w:rsidRDefault="00C64963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2564" w:rsidRPr="00095C9B" w:rsidRDefault="00172564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2564" w:rsidRPr="00095C9B" w:rsidRDefault="00A414F9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3831029</wp:posOffset>
            </wp:positionH>
            <wp:positionV relativeFrom="paragraph">
              <wp:posOffset>79531</wp:posOffset>
            </wp:positionV>
            <wp:extent cx="1049729" cy="1828800"/>
            <wp:effectExtent l="19050" t="0" r="0" b="0"/>
            <wp:wrapNone/>
            <wp:docPr id="44" name="Picture 44" descr="ตราราชมงค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ตราราชมงคล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9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564" w:rsidRPr="00095C9B" w:rsidRDefault="00172564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2564" w:rsidRPr="00095C9B" w:rsidRDefault="00172564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B121D" w:rsidRPr="00095C9B" w:rsidRDefault="008B121D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B121D" w:rsidRPr="00095C9B" w:rsidRDefault="008B121D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8B121D" w:rsidRPr="00095C9B" w:rsidRDefault="008B121D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B121D" w:rsidRPr="00095C9B" w:rsidRDefault="008B121D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72564" w:rsidRPr="00095C9B" w:rsidRDefault="00172564" w:rsidP="00A26DCE">
      <w:pPr>
        <w:ind w:right="2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64963" w:rsidRDefault="00C64963" w:rsidP="00CC3FCA">
      <w:pPr>
        <w:ind w:right="26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A414F9" w:rsidRDefault="00A414F9" w:rsidP="00CC3FCA">
      <w:pPr>
        <w:ind w:right="26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CC3FCA" w:rsidRDefault="00C41D40" w:rsidP="00A414F9">
      <w:pPr>
        <w:ind w:right="-874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เกณฑ์การประเมินผลการปฏิบัติงานด้านบัญชีบริหารของมหาวิทยาลัยของรัฐ</w:t>
      </w:r>
    </w:p>
    <w:p w:rsidR="00A232C8" w:rsidRDefault="00A232C8" w:rsidP="00C64963">
      <w:pPr>
        <w:ind w:right="6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26DCE" w:rsidRPr="00095C9B" w:rsidRDefault="00C64963" w:rsidP="00A414F9">
      <w:pPr>
        <w:ind w:right="66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95C9B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</w:t>
      </w:r>
      <w:r w:rsidR="00EB66BA" w:rsidRPr="00095C9B">
        <w:rPr>
          <w:rFonts w:ascii="TH SarabunIT๙" w:hAnsi="TH SarabunIT๙" w:cs="TH SarabunIT๙"/>
          <w:b/>
          <w:bCs/>
          <w:sz w:val="40"/>
          <w:szCs w:val="40"/>
          <w:cs/>
        </w:rPr>
        <w:t>การ</w:t>
      </w:r>
      <w:r w:rsidR="00E10968">
        <w:rPr>
          <w:rFonts w:ascii="TH SarabunIT๙" w:hAnsi="TH SarabunIT๙" w:cs="TH SarabunIT๙" w:hint="cs"/>
          <w:b/>
          <w:bCs/>
          <w:sz w:val="40"/>
          <w:szCs w:val="40"/>
          <w:cs/>
        </w:rPr>
        <w:t>ดำเนินงานตามแผนการเพิ่มประสิทธิภาพการ</w:t>
      </w:r>
      <w:r w:rsidR="00785E26">
        <w:rPr>
          <w:rFonts w:ascii="TH SarabunIT๙" w:hAnsi="TH SarabunIT๙" w:cs="TH SarabunIT๙" w:hint="cs"/>
          <w:b/>
          <w:bCs/>
          <w:sz w:val="40"/>
          <w:szCs w:val="40"/>
          <w:cs/>
        </w:rPr>
        <w:t>ลดค่าใช้จ่ายและการปรับปรุงกิจกรรม</w:t>
      </w:r>
    </w:p>
    <w:p w:rsidR="00896F53" w:rsidRPr="00095C9B" w:rsidRDefault="00896F53" w:rsidP="00764C56">
      <w:pPr>
        <w:ind w:right="26"/>
        <w:jc w:val="center"/>
        <w:rPr>
          <w:rFonts w:ascii="TH SarabunIT๙" w:hAnsi="TH SarabunIT๙" w:cs="TH SarabunIT๙"/>
          <w:sz w:val="40"/>
          <w:szCs w:val="40"/>
        </w:rPr>
      </w:pPr>
    </w:p>
    <w:p w:rsidR="00CC3FCA" w:rsidRDefault="00CC3FCA" w:rsidP="00CC3FCA">
      <w:pPr>
        <w:ind w:right="26"/>
        <w:jc w:val="center"/>
        <w:rPr>
          <w:rFonts w:ascii="TH SarabunIT๙" w:hAnsi="TH SarabunIT๙" w:cs="TH SarabunIT๙"/>
          <w:sz w:val="40"/>
          <w:szCs w:val="40"/>
        </w:rPr>
      </w:pPr>
    </w:p>
    <w:p w:rsidR="00785E26" w:rsidRDefault="00785E26" w:rsidP="00CC3FCA">
      <w:pPr>
        <w:ind w:right="26"/>
        <w:jc w:val="center"/>
        <w:rPr>
          <w:rFonts w:ascii="TH SarabunIT๙" w:hAnsi="TH SarabunIT๙" w:cs="TH SarabunIT๙"/>
          <w:sz w:val="40"/>
          <w:szCs w:val="40"/>
        </w:rPr>
      </w:pPr>
    </w:p>
    <w:p w:rsidR="00A414F9" w:rsidRPr="00A414F9" w:rsidRDefault="00A414F9" w:rsidP="00CC3FCA">
      <w:pPr>
        <w:ind w:right="26"/>
        <w:jc w:val="center"/>
        <w:rPr>
          <w:rFonts w:ascii="TH SarabunIT๙" w:hAnsi="TH SarabunIT๙" w:cs="TH SarabunIT๙"/>
          <w:sz w:val="40"/>
          <w:szCs w:val="40"/>
        </w:rPr>
      </w:pPr>
    </w:p>
    <w:p w:rsidR="00A414F9" w:rsidRPr="00A414F9" w:rsidRDefault="00A414F9" w:rsidP="00CC3FCA">
      <w:pPr>
        <w:ind w:right="26"/>
        <w:jc w:val="center"/>
        <w:rPr>
          <w:rFonts w:ascii="TH SarabunIT๙" w:hAnsi="TH SarabunIT๙" w:cs="TH SarabunIT๙"/>
          <w:sz w:val="40"/>
          <w:szCs w:val="40"/>
        </w:rPr>
      </w:pPr>
    </w:p>
    <w:p w:rsidR="008B121D" w:rsidRPr="00095C9B" w:rsidRDefault="00A531D3" w:rsidP="008B1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</w:t>
      </w:r>
      <w:r w:rsidR="00EB66BA"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การดำเนินงานตาม</w:t>
      </w:r>
      <w:r w:rsidR="00CA49B4"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แผนเ</w:t>
      </w:r>
      <w:r w:rsidR="008B121D"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พิ่มประสิทธิภาพ</w:t>
      </w:r>
      <w:r w:rsidR="00E1096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การลดค่าใช้จ่ายและการปรับปรุงกิจกรรม</w:t>
      </w:r>
      <w:r w:rsidR="008B121D"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121D"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8B121D"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121D" w:rsidRPr="00095C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121D" w:rsidRPr="00095C9B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="00DE44E0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8B121D" w:rsidRPr="00095C9B" w:rsidRDefault="008B121D" w:rsidP="00A531D3">
      <w:pPr>
        <w:tabs>
          <w:tab w:val="left" w:pos="8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8B121D" w:rsidRPr="00095C9B" w:rsidRDefault="008B121D" w:rsidP="002264B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1810"/>
        <w:gridCol w:w="1905"/>
        <w:gridCol w:w="3032"/>
        <w:gridCol w:w="1787"/>
        <w:gridCol w:w="1757"/>
        <w:gridCol w:w="2462"/>
      </w:tblGrid>
      <w:tr w:rsidR="007526F0" w:rsidRPr="00095C9B" w:rsidTr="00793EF1">
        <w:tc>
          <w:tcPr>
            <w:tcW w:w="462" w:type="pct"/>
            <w:vAlign w:val="center"/>
          </w:tcPr>
          <w:p w:rsidR="00D11DA1" w:rsidRPr="00DE3192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4" w:type="pct"/>
            <w:vAlign w:val="center"/>
          </w:tcPr>
          <w:p w:rsidR="00D11DA1" w:rsidRPr="00DE3192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678" w:type="pct"/>
            <w:vAlign w:val="center"/>
          </w:tcPr>
          <w:p w:rsidR="00D11DA1" w:rsidRPr="00DE3192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เป้าหมาย/ระยะเวลาตามแผน</w:t>
            </w:r>
          </w:p>
        </w:tc>
        <w:tc>
          <w:tcPr>
            <w:tcW w:w="1079" w:type="pct"/>
            <w:vAlign w:val="center"/>
          </w:tcPr>
          <w:p w:rsidR="00D11DA1" w:rsidRPr="00DE3192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ขั้นตอนการดำเนินงานตามกิจกรรม</w:t>
            </w:r>
          </w:p>
        </w:tc>
        <w:tc>
          <w:tcPr>
            <w:tcW w:w="636" w:type="pct"/>
            <w:vAlign w:val="center"/>
          </w:tcPr>
          <w:p w:rsidR="00D11DA1" w:rsidRPr="00DE3192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วิธีวัดความสำเร็จ</w:t>
            </w:r>
          </w:p>
        </w:tc>
        <w:tc>
          <w:tcPr>
            <w:tcW w:w="625" w:type="pct"/>
            <w:vAlign w:val="center"/>
          </w:tcPr>
          <w:p w:rsidR="00D11DA1" w:rsidRPr="00DE3192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76" w:type="pct"/>
            <w:vAlign w:val="center"/>
          </w:tcPr>
          <w:p w:rsidR="00BE3BA1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ปัจจัยสนับสนุน/</w:t>
            </w:r>
          </w:p>
          <w:p w:rsidR="00D11DA1" w:rsidRPr="00DE3192" w:rsidRDefault="00D11DA1" w:rsidP="00564C4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ปัญหาอุปสรรค</w:t>
            </w:r>
          </w:p>
        </w:tc>
      </w:tr>
      <w:tr w:rsidR="007526F0" w:rsidRPr="00095C9B" w:rsidTr="00793EF1">
        <w:tc>
          <w:tcPr>
            <w:tcW w:w="462" w:type="pct"/>
          </w:tcPr>
          <w:p w:rsidR="000E7B7E" w:rsidRPr="00DE3192" w:rsidRDefault="00D11DA1" w:rsidP="002608C7">
            <w:pPr>
              <w:ind w:right="-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5A300D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ประหยัดค่าไฟฟ้า</w:t>
            </w: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pct"/>
          </w:tcPr>
          <w:p w:rsidR="00D11DA1" w:rsidRPr="00DE3192" w:rsidRDefault="00AB6C08" w:rsidP="00A208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</w:t>
            </w:r>
            <w:r w:rsidR="00E12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="005A300D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A2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มีค่าไฟฟ้า</w:t>
            </w:r>
            <w:r w:rsidR="005A300D" w:rsidRPr="00DE31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300D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A220BC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2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2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982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A2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188.06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678" w:type="pct"/>
          </w:tcPr>
          <w:p w:rsidR="00D11DA1" w:rsidRPr="00DE3192" w:rsidRDefault="008E382A" w:rsidP="00260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</w:t>
            </w:r>
            <w:r w:rsidR="00AB6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5A300D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A20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B6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ประหยัดค่าไฟฟ้าในภาพรวมลงไม่น้อยกว่า</w:t>
            </w:r>
            <w:r w:rsidR="005A300D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D11DA1"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5</w:t>
            </w:r>
            <w:r w:rsidR="005A300D" w:rsidRPr="00DE31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="005A300D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AB6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AB6C08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AB6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pct"/>
          </w:tcPr>
          <w:p w:rsidR="00D11DA1" w:rsidRPr="00DE3192" w:rsidRDefault="00D11DA1" w:rsidP="00FC4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8E382A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แนวปฏิบัติเพื่อการประหยัดพลังงานไฟฟ้าและประชาสัมพันธ์เผยแพร่สู่หน่วยงานเพื่อนำไปสู่การปฏิบัติจริง เช่น </w:t>
            </w:r>
          </w:p>
          <w:p w:rsidR="00D11DA1" w:rsidRPr="00DE3192" w:rsidRDefault="00D11DA1" w:rsidP="00FC4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เครื่องปรับอากาศจะต้องตั้</w:t>
            </w:r>
            <w:r w:rsidR="00021BE2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งอุณหภูมิปรับอากาศให้เหมาะสม</w:t>
            </w:r>
            <w:r w:rsidR="00021BE2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กำหนดเวลาเปิด-ปิด และบำรุงรักษาอย่างสม่ำเสมอ</w:t>
            </w:r>
          </w:p>
          <w:p w:rsidR="00D11DA1" w:rsidRPr="00DE3192" w:rsidRDefault="00D11DA1" w:rsidP="00FC4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สำรวจอุปกรณ์ไฟฟ้า</w:t>
            </w:r>
            <w:r w:rsidR="008E382A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ให้อยู่ในสภาพดี และพิจารณาถึงความจำเป็นในการใช้อุปกรณ์ไฟฟ้า</w:t>
            </w:r>
            <w:r w:rsidR="00B6508F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E382A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ทุกชนิด</w:t>
            </w:r>
          </w:p>
          <w:p w:rsidR="008E382A" w:rsidRPr="00DE3192" w:rsidRDefault="008E382A" w:rsidP="00FC4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ถอดปลั๊กอุปกรณ์ไฟฟ้าทุกชนิดหลังเลิกใช้งาน</w:t>
            </w:r>
          </w:p>
          <w:p w:rsidR="008E382A" w:rsidRPr="00DE3192" w:rsidRDefault="008E382A" w:rsidP="00FC4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การร่วมมือกับหน่วยงานภาครัฐเพื่อประหยัดไฟฟ้าและหาพลังงานทดแทน</w:t>
            </w: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021BE2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กำหนดแบบการรายงานผล</w:t>
            </w: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021BE2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กำหนดวัน เวลาการรายงาน</w:t>
            </w: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="00021BE2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สรุปรายงานผล</w:t>
            </w:r>
          </w:p>
          <w:p w:rsidR="00A27C79" w:rsidRPr="00DE3192" w:rsidRDefault="00A27C79" w:rsidP="00260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</w:tcPr>
          <w:p w:rsidR="00D11DA1" w:rsidRPr="001E0FC7" w:rsidRDefault="00D11DA1" w:rsidP="00FC45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</w:t>
            </w:r>
            <w:r w:rsidR="00FC4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ค่าไฟฟ้าปีงบ</w:t>
            </w:r>
          </w:p>
          <w:p w:rsidR="00D11DA1" w:rsidRPr="00E4297D" w:rsidRDefault="00D11DA1" w:rsidP="00FC4538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  <w:r w:rsidR="00E4297D" w:rsidRP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A300D"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4297D" w:rsidRP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FC4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กับปีงบประมาณ </w:t>
            </w:r>
            <w:r w:rsidR="00FC4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5A300D"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4297D" w:rsidRP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1E0F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0FC7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</w:t>
            </w:r>
            <w:r w:rsidR="00021BE2" w:rsidRP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ลดลงไม่น้อยกว่าร้อยละ 5</w:t>
            </w:r>
          </w:p>
        </w:tc>
        <w:tc>
          <w:tcPr>
            <w:tcW w:w="625" w:type="pct"/>
          </w:tcPr>
          <w:p w:rsidR="00D11DA1" w:rsidRPr="00E4297D" w:rsidRDefault="00D11DA1" w:rsidP="001B1474">
            <w:pPr>
              <w:ind w:right="-108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4297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876" w:type="pct"/>
          </w:tcPr>
          <w:p w:rsidR="00D11DA1" w:rsidRPr="00E4297D" w:rsidRDefault="00D11DA1" w:rsidP="002608C7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E10968" w:rsidRPr="00095C9B" w:rsidRDefault="00E10968" w:rsidP="00E109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รายงานผลการดำเนินงานตามแผนเพิ่มประสิทธิภาพ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การลดค่าใช้จ่ายและการปรับปรุงกิจกรรม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7700C1" w:rsidRPr="00095C9B" w:rsidRDefault="007700C1" w:rsidP="002608C7">
      <w:pPr>
        <w:tabs>
          <w:tab w:val="left" w:pos="8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A531D3" w:rsidRPr="00095C9B" w:rsidRDefault="00A531D3" w:rsidP="002608C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01"/>
        <w:gridCol w:w="1985"/>
        <w:gridCol w:w="3260"/>
        <w:gridCol w:w="1843"/>
        <w:gridCol w:w="1559"/>
        <w:gridCol w:w="2410"/>
      </w:tblGrid>
      <w:tr w:rsidR="00D11DA1" w:rsidRPr="00095C9B" w:rsidTr="00BE3BA1">
        <w:tc>
          <w:tcPr>
            <w:tcW w:w="1384" w:type="dxa"/>
            <w:vAlign w:val="center"/>
          </w:tcPr>
          <w:p w:rsidR="00D11DA1" w:rsidRPr="00095C9B" w:rsidRDefault="00D11DA1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Align w:val="center"/>
          </w:tcPr>
          <w:p w:rsidR="00D11DA1" w:rsidRPr="00095C9B" w:rsidRDefault="00D11DA1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1985" w:type="dxa"/>
            <w:vAlign w:val="center"/>
          </w:tcPr>
          <w:p w:rsidR="004A045B" w:rsidRDefault="00D11DA1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เป้าหมาย/</w:t>
            </w:r>
          </w:p>
          <w:p w:rsidR="00D11DA1" w:rsidRPr="00095C9B" w:rsidRDefault="00D11DA1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ระยะเวลาตามแผน</w:t>
            </w:r>
          </w:p>
        </w:tc>
        <w:tc>
          <w:tcPr>
            <w:tcW w:w="3260" w:type="dxa"/>
            <w:vAlign w:val="center"/>
          </w:tcPr>
          <w:p w:rsidR="00D11DA1" w:rsidRPr="00095C9B" w:rsidRDefault="00D11DA1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ขั้นตอนการดำเนินงานตามกิจกรรม</w:t>
            </w:r>
          </w:p>
        </w:tc>
        <w:tc>
          <w:tcPr>
            <w:tcW w:w="1843" w:type="dxa"/>
            <w:vAlign w:val="center"/>
          </w:tcPr>
          <w:p w:rsidR="00D11DA1" w:rsidRPr="00095C9B" w:rsidRDefault="00D11DA1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วิธีวัดความสำเร็จ</w:t>
            </w:r>
          </w:p>
        </w:tc>
        <w:tc>
          <w:tcPr>
            <w:tcW w:w="1559" w:type="dxa"/>
            <w:vAlign w:val="center"/>
          </w:tcPr>
          <w:p w:rsidR="00D11DA1" w:rsidRPr="00095C9B" w:rsidRDefault="00D11DA1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  <w:vAlign w:val="center"/>
          </w:tcPr>
          <w:p w:rsidR="00BE3BA1" w:rsidRDefault="00D11DA1" w:rsidP="004A045B">
            <w:pPr>
              <w:ind w:right="-108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ปัจจัยสนับสนุน/</w:t>
            </w:r>
          </w:p>
          <w:p w:rsidR="00D11DA1" w:rsidRPr="00095C9B" w:rsidRDefault="00D11DA1" w:rsidP="004A045B">
            <w:pPr>
              <w:ind w:right="-108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95C9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ปัญหาอุปสรรค</w:t>
            </w:r>
          </w:p>
        </w:tc>
      </w:tr>
      <w:tr w:rsidR="00D11DA1" w:rsidRPr="00DE3192" w:rsidTr="00BE3BA1">
        <w:tc>
          <w:tcPr>
            <w:tcW w:w="1384" w:type="dxa"/>
          </w:tcPr>
          <w:p w:rsidR="000E7B7E" w:rsidRPr="00DE3192" w:rsidRDefault="00D11DA1" w:rsidP="00186A5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0F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.ประหยัดเชื้อเพลิง</w:t>
            </w:r>
          </w:p>
          <w:p w:rsidR="00D11DA1" w:rsidRPr="00DE3192" w:rsidRDefault="00D11DA1" w:rsidP="00186A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418F" w:rsidRPr="00DE3192" w:rsidRDefault="00DD418F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418F" w:rsidRPr="00DE3192" w:rsidRDefault="00DD418F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11DA1" w:rsidRPr="00DE3192" w:rsidRDefault="009C5D26" w:rsidP="000F205E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พ.ศ.255</w:t>
            </w:r>
            <w:r w:rsidR="000F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มีค่าเชื้อเพลิงจำนวน 5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F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777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0F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437.50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85" w:type="dxa"/>
          </w:tcPr>
          <w:p w:rsidR="00D11DA1" w:rsidRPr="00DE3192" w:rsidRDefault="009C5D26" w:rsidP="009513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มีการเบิกจ่ายค่า</w:t>
            </w:r>
            <w:r w:rsidR="0095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เชื้อเพลิงในปีงบประมาณ พ.ศ.2559 ลดลงไม่น้อยกว่าร้อยละ 5 จากปีงบประมาณ พ.ศ. 2558</w:t>
            </w:r>
          </w:p>
        </w:tc>
        <w:tc>
          <w:tcPr>
            <w:tcW w:w="3260" w:type="dxa"/>
          </w:tcPr>
          <w:p w:rsidR="008C5E90" w:rsidRPr="00DE3192" w:rsidRDefault="008C5E90" w:rsidP="002608C7">
            <w:pPr>
              <w:pStyle w:val="a7"/>
              <w:numPr>
                <w:ilvl w:val="0"/>
                <w:numId w:val="26"/>
              </w:numPr>
              <w:ind w:left="239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จัดทำแนวปฏิบัติการประหยัด  </w:t>
            </w:r>
          </w:p>
          <w:p w:rsidR="008C5E90" w:rsidRDefault="008C5E90" w:rsidP="002608C7">
            <w:pPr>
              <w:ind w:lef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95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เชื้อเพลิง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</w:t>
            </w:r>
          </w:p>
          <w:p w:rsidR="008C5E90" w:rsidRPr="00FA36E6" w:rsidRDefault="00FA36E6" w:rsidP="00FA3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13BF" w:rsidRPr="00FA3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บำรุงรักษารถยนต์ให้อยู่ในสภาพดีเสมอ เช่น ตรวจเช็คลมยาง น้ำมันเครื่อง น้ำกลั่น ไส้กรองอากาศ ฯลฯ</w:t>
            </w:r>
          </w:p>
          <w:p w:rsidR="00F33D16" w:rsidRDefault="00F33D16" w:rsidP="002608C7">
            <w:pPr>
              <w:pStyle w:val="a7"/>
              <w:numPr>
                <w:ilvl w:val="0"/>
                <w:numId w:val="24"/>
              </w:numPr>
              <w:ind w:left="381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สนับสนุนให้มีการประชุมผ่าน</w:t>
            </w:r>
          </w:p>
          <w:p w:rsidR="008C5E90" w:rsidRPr="00F33D16" w:rsidRDefault="00F33D16" w:rsidP="00F3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3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 </w:t>
            </w:r>
            <w:r w:rsidRPr="00F33D16">
              <w:rPr>
                <w:rFonts w:ascii="TH SarabunIT๙" w:hAnsi="TH SarabunIT๙" w:cs="TH SarabunIT๙"/>
                <w:sz w:val="32"/>
                <w:szCs w:val="32"/>
              </w:rPr>
              <w:t>Conferrence</w:t>
            </w:r>
          </w:p>
          <w:p w:rsidR="00F33D16" w:rsidRDefault="00F33D16" w:rsidP="002608C7">
            <w:pPr>
              <w:pStyle w:val="a7"/>
              <w:numPr>
                <w:ilvl w:val="0"/>
                <w:numId w:val="24"/>
              </w:numPr>
              <w:ind w:left="381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กำหนดมาตรฐานการขับรถของ</w:t>
            </w:r>
          </w:p>
          <w:p w:rsidR="008C5E90" w:rsidRPr="00F33D16" w:rsidRDefault="00F33D16" w:rsidP="00F3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3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</w:p>
          <w:p w:rsidR="00F33D16" w:rsidRDefault="00F33D16" w:rsidP="002608C7">
            <w:pPr>
              <w:pStyle w:val="a7"/>
              <w:numPr>
                <w:ilvl w:val="0"/>
                <w:numId w:val="24"/>
              </w:numPr>
              <w:ind w:left="381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ขับรถความเร็วรถตามกฎหมาย</w:t>
            </w:r>
          </w:p>
          <w:p w:rsidR="008C5E90" w:rsidRPr="00F33D16" w:rsidRDefault="00F33D16" w:rsidP="00F3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3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</w:p>
          <w:p w:rsidR="00F33D16" w:rsidRDefault="00F33D16" w:rsidP="002608C7">
            <w:pPr>
              <w:pStyle w:val="a7"/>
              <w:numPr>
                <w:ilvl w:val="0"/>
                <w:numId w:val="24"/>
              </w:numPr>
              <w:ind w:left="381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ศึกษาเส้นทางก่อนออกเดินทาง</w:t>
            </w:r>
          </w:p>
          <w:p w:rsidR="008C5E90" w:rsidRPr="00F33D16" w:rsidRDefault="00F33D16" w:rsidP="00F3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3D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และเลือกใช้เส้นทางที่ใกล้ที่สุด</w:t>
            </w:r>
          </w:p>
          <w:p w:rsidR="00054FC2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3C290E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ประชาสัมพันธ์เผยแพร่แนวปฏิบัติเพื่อนำไปสู่การปฏิบัติจริง</w:t>
            </w:r>
            <w:r w:rsidR="002D72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C290E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มีการติดตามและประเมินผล</w:t>
            </w:r>
          </w:p>
          <w:p w:rsidR="00054FC2" w:rsidRPr="00DE3192" w:rsidRDefault="00054FC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B27AAA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C290E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กำหนดแบบการรายงานข้อมูล</w:t>
            </w: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DE319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C290E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กำหนดวัน เวลาการรายงาน</w:t>
            </w:r>
          </w:p>
          <w:p w:rsidR="00D11DA1" w:rsidRPr="00DE3192" w:rsidRDefault="00D11DA1" w:rsidP="00260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="003C290E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สรุปรายงานผล</w:t>
            </w:r>
          </w:p>
          <w:p w:rsidR="00DD418F" w:rsidRPr="00DE3192" w:rsidRDefault="00DD418F" w:rsidP="00260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11DA1" w:rsidRPr="00DE3192" w:rsidRDefault="00DD418F" w:rsidP="001E0F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เปรียบเทียบค่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เชื้อเพลิง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ปีงบประมาณ </w:t>
            </w:r>
            <w:r w:rsid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5A300D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กับปีงบประมาณ </w:t>
            </w:r>
            <w:r w:rsid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5A300D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11DA1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จะต้อง</w:t>
            </w:r>
            <w:r w:rsidR="00380945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ลดลงอย่างน้อย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="001E0F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D11DA1" w:rsidRPr="007E5178" w:rsidRDefault="00D11DA1" w:rsidP="007E5178">
            <w:pPr>
              <w:ind w:right="-10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845A87" w:rsidRPr="007E5178" w:rsidRDefault="00845A87" w:rsidP="00982AC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:rsidR="00FA36E6" w:rsidRDefault="00FA36E6" w:rsidP="00E109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0968" w:rsidRPr="00095C9B" w:rsidRDefault="00E10968" w:rsidP="00E109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รายงานผลการดำเนินงานตามแผนเพิ่มประสิทธิภาพ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การลดค่าใช้จ่ายและการปรับปรุงกิจกรรม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D54EB2" w:rsidRDefault="00D54EB2" w:rsidP="002608C7">
      <w:pPr>
        <w:tabs>
          <w:tab w:val="left" w:pos="8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0C56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517CD2" w:rsidRPr="00AD0C56" w:rsidRDefault="00517CD2" w:rsidP="002608C7">
      <w:pPr>
        <w:tabs>
          <w:tab w:val="left" w:pos="8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04"/>
        <w:gridCol w:w="1984"/>
        <w:gridCol w:w="3261"/>
        <w:gridCol w:w="1844"/>
        <w:gridCol w:w="1559"/>
        <w:gridCol w:w="2407"/>
      </w:tblGrid>
      <w:tr w:rsidR="00D54EB2" w:rsidRPr="00AD0C56" w:rsidTr="004C6A94">
        <w:tc>
          <w:tcPr>
            <w:tcW w:w="489" w:type="pct"/>
            <w:vAlign w:val="center"/>
          </w:tcPr>
          <w:p w:rsidR="00D54EB2" w:rsidRPr="00F6486E" w:rsidRDefault="00D54EB2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02" w:type="pct"/>
            <w:vAlign w:val="center"/>
          </w:tcPr>
          <w:p w:rsidR="00D54EB2" w:rsidRPr="00F6486E" w:rsidRDefault="00D54EB2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701" w:type="pct"/>
            <w:vAlign w:val="center"/>
          </w:tcPr>
          <w:p w:rsidR="003A3889" w:rsidRDefault="00D54EB2" w:rsidP="004A045B">
            <w:pPr>
              <w:ind w:right="-145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เป้าหมาย/</w:t>
            </w:r>
          </w:p>
          <w:p w:rsidR="00D54EB2" w:rsidRPr="00F6486E" w:rsidRDefault="00D54EB2" w:rsidP="004A045B">
            <w:pPr>
              <w:ind w:right="-145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ระยะเวลาตามแผน</w:t>
            </w:r>
          </w:p>
        </w:tc>
        <w:tc>
          <w:tcPr>
            <w:tcW w:w="1153" w:type="pct"/>
            <w:vAlign w:val="center"/>
          </w:tcPr>
          <w:p w:rsidR="00D54EB2" w:rsidRPr="00F6486E" w:rsidRDefault="00D54EB2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ขั้นตอนการดำเนินงานตามกิจกรรม</w:t>
            </w:r>
          </w:p>
        </w:tc>
        <w:tc>
          <w:tcPr>
            <w:tcW w:w="652" w:type="pct"/>
            <w:vAlign w:val="center"/>
          </w:tcPr>
          <w:p w:rsidR="00D54EB2" w:rsidRPr="00F6486E" w:rsidRDefault="00D54EB2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วิธีวัดความสำเร็จ</w:t>
            </w:r>
          </w:p>
        </w:tc>
        <w:tc>
          <w:tcPr>
            <w:tcW w:w="551" w:type="pct"/>
            <w:vAlign w:val="center"/>
          </w:tcPr>
          <w:p w:rsidR="00D54EB2" w:rsidRPr="00F6486E" w:rsidRDefault="00D54EB2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1" w:type="pct"/>
            <w:vAlign w:val="center"/>
          </w:tcPr>
          <w:p w:rsidR="00BE3BA1" w:rsidRDefault="00D54EB2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ปัจจัยสนับสนุน/</w:t>
            </w:r>
          </w:p>
          <w:p w:rsidR="00D54EB2" w:rsidRPr="00F6486E" w:rsidRDefault="00D54EB2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ปัญหาอุปสรรค</w:t>
            </w:r>
          </w:p>
        </w:tc>
      </w:tr>
      <w:tr w:rsidR="00D54EB2" w:rsidRPr="00AD0C56" w:rsidTr="004C6A94">
        <w:tc>
          <w:tcPr>
            <w:tcW w:w="489" w:type="pct"/>
          </w:tcPr>
          <w:p w:rsidR="00D54EB2" w:rsidRPr="003A3889" w:rsidRDefault="00690C9E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54EB2" w:rsidRPr="003A38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D54EB2" w:rsidRPr="003A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การเพิ่มจำนวนนักศึกษา</w:t>
            </w:r>
          </w:p>
          <w:p w:rsidR="00D54EB2" w:rsidRPr="003A3889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4EB2" w:rsidRPr="003A3889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4EB2" w:rsidRPr="003A3889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2" w:type="pct"/>
          </w:tcPr>
          <w:p w:rsidR="00D54EB2" w:rsidRPr="00F6486E" w:rsidRDefault="00DD0503" w:rsidP="00DD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มีนักศึกษาในปีงบประมาณ พ.ศ.2558</w:t>
            </w:r>
            <w:r w:rsidR="00D54EB2"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54EB2"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623</w:t>
            </w:r>
            <w:r w:rsidR="00D54EB2"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701" w:type="pct"/>
          </w:tcPr>
          <w:p w:rsidR="00D54EB2" w:rsidRPr="00F6486E" w:rsidRDefault="00D54EB2" w:rsidP="00DD0503">
            <w:pPr>
              <w:ind w:right="-84"/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พ.ศ.255</w:t>
            </w:r>
            <w:r w:rsidR="00DD0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มีจำนวนนักศึกษาเพิ่มขึ้นร้อยละ 5 จากปีงบประมาณ พ.ศ.255</w:t>
            </w:r>
            <w:r w:rsidR="00DD0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53" w:type="pct"/>
          </w:tcPr>
          <w:p w:rsidR="00D54EB2" w:rsidRPr="00F6486E" w:rsidRDefault="00D54EB2" w:rsidP="00DD05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.เพิ่มการประชาสัมพันธ์เพื่อให้เข้าถึงกลุ่มเป้าหมายทางการศึกษาให้ทั่วถึงโดยใช้วิธีการหลากหลาย เช่น </w:t>
            </w:r>
            <w:r w:rsidR="00DD0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แนะแนวเชิงรุก </w:t>
            </w:r>
            <w:r w:rsidRPr="00F6486E">
              <w:rPr>
                <w:rFonts w:ascii="TH SarabunIT๙" w:hAnsi="TH SarabunIT๙" w:cs="TH SarabunIT๙"/>
                <w:sz w:val="32"/>
                <w:szCs w:val="32"/>
              </w:rPr>
              <w:t>Road show</w:t>
            </w:r>
          </w:p>
          <w:p w:rsidR="00D54EB2" w:rsidRPr="00F6486E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การรับนักศึกษาด้วยการแนะแนวการศึกษาให้กับนักเรียนนักศึกษาที่เป็นกลุ่มเป้าหมาย</w:t>
            </w:r>
          </w:p>
          <w:p w:rsidR="00D54EB2" w:rsidRPr="00F6486E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จัดทำโครงการความร่วมมือกับสถานศึกษาทั้งในและต่างประเทศ โดยให้โควตาแก่นักเรียนที่เรียนดี</w:t>
            </w:r>
          </w:p>
          <w:p w:rsidR="00D54EB2" w:rsidRPr="00F6486E" w:rsidRDefault="00D54EB2" w:rsidP="00260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ปรับปรุงหลักสูตรให้ทันสมัยเพื่อให้ตรงตามความต้องการของสถานประกอบการนักศึกษาจบไปแล้วมี</w:t>
            </w:r>
            <w:r w:rsidR="004009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งานทำ</w:t>
            </w:r>
          </w:p>
          <w:p w:rsidR="00D54EB2" w:rsidRPr="00F6486E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อาจารย์ที่ปรึกษาทำหน้าที่ประชาสัมพันธ์ เพื่อให้นักศึกษาปัจจุบันสามารถแนะนำรุ่นน้องสถาบันเดิมได้</w:t>
            </w:r>
          </w:p>
          <w:p w:rsidR="00D54EB2" w:rsidRPr="00F6486E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กำหนดแบบการรายงานข้อมูล</w:t>
            </w:r>
          </w:p>
          <w:p w:rsidR="00D54EB2" w:rsidRPr="00F6486E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กำหนดวัน เวลาการรายงาน</w:t>
            </w:r>
          </w:p>
          <w:p w:rsidR="00D54EB2" w:rsidRDefault="00D54EB2" w:rsidP="002608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86E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สรุปรายงานผล</w:t>
            </w:r>
          </w:p>
          <w:p w:rsidR="00FC4538" w:rsidRPr="00F6486E" w:rsidRDefault="00FC4538" w:rsidP="002608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" w:type="pct"/>
          </w:tcPr>
          <w:p w:rsidR="00D54EB2" w:rsidRPr="00F6486E" w:rsidRDefault="00D54EB2" w:rsidP="003E2EA0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</w:t>
            </w:r>
            <w:r w:rsidR="00643C82"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จำนวนนักศึกษา</w:t>
            </w: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="003E2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</w:t>
            </w:r>
            <w:r w:rsidR="003E2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กับปีงบประมาณ </w:t>
            </w:r>
            <w:r w:rsidR="003E2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3E2E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F64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3C82"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  <w:r w:rsidR="002D3CAC"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5</w:t>
            </w:r>
          </w:p>
        </w:tc>
        <w:tc>
          <w:tcPr>
            <w:tcW w:w="551" w:type="pct"/>
          </w:tcPr>
          <w:p w:rsidR="00D54EB2" w:rsidRPr="00550CF1" w:rsidRDefault="00D54EB2" w:rsidP="00550CF1">
            <w:pPr>
              <w:ind w:right="-52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pct"/>
          </w:tcPr>
          <w:p w:rsidR="00225E53" w:rsidRPr="00F6486E" w:rsidRDefault="00225E53" w:rsidP="00481A01">
            <w:pPr>
              <w:pStyle w:val="a7"/>
              <w:tabs>
                <w:tab w:val="left" w:pos="17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10968" w:rsidRPr="00095C9B" w:rsidRDefault="00E10968" w:rsidP="00E109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รายงานผลการดำเนินงานตามแผนเพิ่มประสิทธิภาพ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การลดค่าใช้จ่ายและการปรับปรุงกิจกรรม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690C9E" w:rsidRPr="00095C9B" w:rsidRDefault="00690C9E" w:rsidP="00E10968">
      <w:pPr>
        <w:tabs>
          <w:tab w:val="left" w:pos="8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690C9E" w:rsidRPr="00095C9B" w:rsidRDefault="00690C9E" w:rsidP="00690C9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1650"/>
        <w:gridCol w:w="1983"/>
        <w:gridCol w:w="3259"/>
        <w:gridCol w:w="1844"/>
        <w:gridCol w:w="1559"/>
        <w:gridCol w:w="2410"/>
      </w:tblGrid>
      <w:tr w:rsidR="00690C9E" w:rsidRPr="00095C9B" w:rsidTr="004F67DC">
        <w:tc>
          <w:tcPr>
            <w:tcW w:w="508" w:type="pct"/>
            <w:vAlign w:val="center"/>
          </w:tcPr>
          <w:p w:rsidR="00690C9E" w:rsidRPr="00DE3192" w:rsidRDefault="00690C9E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3" w:type="pct"/>
            <w:vAlign w:val="center"/>
          </w:tcPr>
          <w:p w:rsidR="00690C9E" w:rsidRPr="00DE3192" w:rsidRDefault="00690C9E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701" w:type="pct"/>
            <w:vAlign w:val="center"/>
          </w:tcPr>
          <w:p w:rsidR="00690C9E" w:rsidRPr="00DE3192" w:rsidRDefault="00690C9E" w:rsidP="004A045B">
            <w:pPr>
              <w:ind w:left="-107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เป้าหมาย/ระยะเวลาตามแผน</w:t>
            </w:r>
          </w:p>
        </w:tc>
        <w:tc>
          <w:tcPr>
            <w:tcW w:w="1152" w:type="pct"/>
            <w:vAlign w:val="center"/>
          </w:tcPr>
          <w:p w:rsidR="00690C9E" w:rsidRPr="00DE3192" w:rsidRDefault="00690C9E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ขั้นตอนการดำเนินงานตามกิจกรรม</w:t>
            </w:r>
          </w:p>
        </w:tc>
        <w:tc>
          <w:tcPr>
            <w:tcW w:w="652" w:type="pct"/>
            <w:vAlign w:val="center"/>
          </w:tcPr>
          <w:p w:rsidR="00690C9E" w:rsidRPr="00DE3192" w:rsidRDefault="00690C9E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วิธีวัดความสำเร็จ</w:t>
            </w:r>
          </w:p>
        </w:tc>
        <w:tc>
          <w:tcPr>
            <w:tcW w:w="551" w:type="pct"/>
            <w:vAlign w:val="center"/>
          </w:tcPr>
          <w:p w:rsidR="00690C9E" w:rsidRPr="00DE3192" w:rsidRDefault="00690C9E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2" w:type="pct"/>
            <w:vAlign w:val="center"/>
          </w:tcPr>
          <w:p w:rsidR="00BE3BA1" w:rsidRDefault="00690C9E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ปัจจัยสนับสนุน/</w:t>
            </w:r>
          </w:p>
          <w:p w:rsidR="00690C9E" w:rsidRPr="00DE3192" w:rsidRDefault="00690C9E" w:rsidP="004A045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ปัญหาอุปสรรค</w:t>
            </w:r>
          </w:p>
        </w:tc>
      </w:tr>
      <w:tr w:rsidR="00690C9E" w:rsidRPr="00AD0C56" w:rsidTr="004F67DC">
        <w:tc>
          <w:tcPr>
            <w:tcW w:w="508" w:type="pct"/>
          </w:tcPr>
          <w:p w:rsidR="00690C9E" w:rsidRPr="00DE3192" w:rsidRDefault="00690C9E" w:rsidP="00AB4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FA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ส่งเสริมนักศึกษาให้มีคุณลักษณะที่พึงประสงค์ มทร.ศรีวิชัย</w:t>
            </w:r>
          </w:p>
          <w:p w:rsidR="00690C9E" w:rsidRPr="00DE3192" w:rsidRDefault="00690C9E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0C9E" w:rsidRPr="00DE3192" w:rsidRDefault="00690C9E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0C9E" w:rsidRPr="00DE3192" w:rsidRDefault="00690C9E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0C9E" w:rsidRPr="00DE3192" w:rsidRDefault="00690C9E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pct"/>
          </w:tcPr>
          <w:p w:rsidR="00690C9E" w:rsidRPr="00DE3192" w:rsidRDefault="00FA3CAC" w:rsidP="00E12F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</w:t>
            </w:r>
            <w:r w:rsidR="00E12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มีความพึงพอใจร้อยละ 89.2</w:t>
            </w:r>
          </w:p>
        </w:tc>
        <w:tc>
          <w:tcPr>
            <w:tcW w:w="701" w:type="pct"/>
          </w:tcPr>
          <w:p w:rsidR="00690C9E" w:rsidRPr="00DE3192" w:rsidRDefault="00FA3CAC" w:rsidP="00AB452E">
            <w:pPr>
              <w:ind w:right="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ผู้ใช้</w:t>
            </w:r>
            <w:r w:rsidR="00E12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 ไม่ต่ำกว่าร้อยละ 93</w:t>
            </w:r>
          </w:p>
          <w:p w:rsidR="00690C9E" w:rsidRPr="00DE3192" w:rsidRDefault="00690C9E" w:rsidP="00AB452E">
            <w:pPr>
              <w:ind w:right="-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2" w:type="pct"/>
          </w:tcPr>
          <w:p w:rsidR="00FA3CAC" w:rsidRDefault="00FA3CAC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A3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ส่งเสริมให้นักศึกษามีคุณลักษณะที่พึงประสงค์ ดังนี้</w:t>
            </w:r>
          </w:p>
          <w:p w:rsidR="00FA3CAC" w:rsidRDefault="00FA3CAC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มีวิ</w:t>
            </w:r>
            <w:r w:rsidR="006401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 ซื่อสัตย์ เสียสละ </w:t>
            </w:r>
            <w:r w:rsidR="00CF4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จิตสาธารณะ และภักดีต่อองค์กร</w:t>
            </w:r>
          </w:p>
          <w:p w:rsidR="00FA3CAC" w:rsidRDefault="00FA3CAC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เน้นนักปฏิบัติ ใฝ่รู้ สู้งาน</w:t>
            </w:r>
          </w:p>
          <w:p w:rsidR="00FA3CAC" w:rsidRDefault="00FA3CAC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คิดเป็น ทำเป็น ใช้เป็น</w:t>
            </w:r>
          </w:p>
          <w:p w:rsidR="00FA3CAC" w:rsidRDefault="00FA3CAC" w:rsidP="00FA3CAC">
            <w:pPr>
              <w:pStyle w:val="a7"/>
              <w:ind w:left="-2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0B16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มีทักษะการวิเคราะห์เชิงตัวเลข</w:t>
            </w:r>
          </w:p>
          <w:p w:rsidR="000B16AE" w:rsidRDefault="000B16AE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เชี่ยวชาญเทคโนโลยี มีทักษะการสื่อสารระดับสากล</w:t>
            </w:r>
          </w:p>
          <w:p w:rsidR="000B16AE" w:rsidRDefault="000B16AE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1.6 รับผิดชอบต่อตนเองและสังคม</w:t>
            </w:r>
          </w:p>
          <w:p w:rsidR="000B16AE" w:rsidRDefault="000B16AE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1.7 สามารถทำงานเป็นทีมได้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7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104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ทั้งในบทบาทของผู้นำและผู้ตาม</w:t>
            </w:r>
          </w:p>
          <w:p w:rsidR="00104FBE" w:rsidRDefault="00104FBE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1.8 อนุรักษ์ศิลปวัฒนธรรมไทย และสิ่งแวดล้อม</w:t>
            </w:r>
          </w:p>
          <w:p w:rsidR="00104FBE" w:rsidRDefault="00104FBE" w:rsidP="00FA3CAC">
            <w:pPr>
              <w:pStyle w:val="a7"/>
              <w:ind w:left="-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1.9 มีสุขภาพสมบูรณ์ทั้งร่างกายและจิตใจ</w:t>
            </w:r>
          </w:p>
          <w:p w:rsidR="000F4D3C" w:rsidRDefault="00104FBE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90C9E"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มีการสอนแบบบูรณาการสอดแทรกในแต่ละหลักสูตรสาขา</w:t>
            </w:r>
            <w:r w:rsidR="00690C9E"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กำหนดแบบการรายงานข้อมูล</w:t>
            </w:r>
          </w:p>
          <w:p w:rsidR="004C6A94" w:rsidRPr="00DE3192" w:rsidRDefault="004C6A94" w:rsidP="00AB45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2" w:type="pct"/>
          </w:tcPr>
          <w:p w:rsidR="00690C9E" w:rsidRPr="00DE3192" w:rsidRDefault="00690C9E" w:rsidP="004B7B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</w:t>
            </w:r>
            <w:r w:rsidR="00381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ความพึงพอใจของผู้ใช้</w:t>
            </w:r>
            <w:r w:rsidR="004B7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บัณฑิต</w:t>
            </w:r>
            <w:r w:rsidR="00381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ในงบประมาณ พ.ศ.2559 มีความพึงพอใจไม่ต่ำกว่า</w:t>
            </w:r>
            <w:r w:rsidR="00FC45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81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</w:t>
            </w:r>
            <w:r w:rsidR="004B7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81C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551" w:type="pct"/>
          </w:tcPr>
          <w:p w:rsidR="00690C9E" w:rsidRPr="00367F59" w:rsidRDefault="00690C9E" w:rsidP="00367F59">
            <w:pPr>
              <w:ind w:left="-76" w:right="-34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:rsidR="00764C56" w:rsidRPr="00DE3192" w:rsidRDefault="00764C56" w:rsidP="00EA2771">
            <w:pPr>
              <w:tabs>
                <w:tab w:val="left" w:pos="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10968" w:rsidRPr="00095C9B" w:rsidRDefault="00E10968" w:rsidP="00E109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รายงานผลการดำเนินงานตามแผนเพิ่มประสิทธิภาพ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การลดค่าใช้จ่ายและการปรับปรุงกิจกรรม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5C9B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0F4D3C" w:rsidRPr="00095C9B" w:rsidRDefault="000F4D3C" w:rsidP="000F4D3C">
      <w:pPr>
        <w:tabs>
          <w:tab w:val="left" w:pos="8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5C9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:rsidR="000F4D3C" w:rsidRPr="00095C9B" w:rsidRDefault="000F4D3C" w:rsidP="000F4D3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1650"/>
        <w:gridCol w:w="1984"/>
        <w:gridCol w:w="3261"/>
        <w:gridCol w:w="1841"/>
        <w:gridCol w:w="1559"/>
        <w:gridCol w:w="2410"/>
      </w:tblGrid>
      <w:tr w:rsidR="000F4D3C" w:rsidRPr="00095C9B" w:rsidTr="004F67DC">
        <w:tc>
          <w:tcPr>
            <w:tcW w:w="508" w:type="pct"/>
            <w:vAlign w:val="center"/>
          </w:tcPr>
          <w:p w:rsidR="000F4D3C" w:rsidRPr="00DE3192" w:rsidRDefault="000F4D3C" w:rsidP="009D233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3" w:type="pct"/>
            <w:vAlign w:val="center"/>
          </w:tcPr>
          <w:p w:rsidR="000F4D3C" w:rsidRPr="00DE3192" w:rsidRDefault="000F4D3C" w:rsidP="009D233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สถานะปัจจุบัน</w:t>
            </w:r>
          </w:p>
        </w:tc>
        <w:tc>
          <w:tcPr>
            <w:tcW w:w="701" w:type="pct"/>
            <w:vAlign w:val="center"/>
          </w:tcPr>
          <w:p w:rsidR="000F4D3C" w:rsidRPr="00DE3192" w:rsidRDefault="000F4D3C" w:rsidP="009D233B">
            <w:pPr>
              <w:ind w:left="-107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เป้าหมาย/ระยะเวลาตามแผน</w:t>
            </w:r>
          </w:p>
        </w:tc>
        <w:tc>
          <w:tcPr>
            <w:tcW w:w="1153" w:type="pct"/>
            <w:vAlign w:val="center"/>
          </w:tcPr>
          <w:p w:rsidR="000F4D3C" w:rsidRPr="00DE3192" w:rsidRDefault="000F4D3C" w:rsidP="009D233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ขั้นตอนการดำเนินงานตามกิจกรรม</w:t>
            </w:r>
          </w:p>
        </w:tc>
        <w:tc>
          <w:tcPr>
            <w:tcW w:w="651" w:type="pct"/>
            <w:vAlign w:val="center"/>
          </w:tcPr>
          <w:p w:rsidR="000F4D3C" w:rsidRPr="00DE3192" w:rsidRDefault="000F4D3C" w:rsidP="009D233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วิธีวัดความสำเร็จ</w:t>
            </w:r>
          </w:p>
        </w:tc>
        <w:tc>
          <w:tcPr>
            <w:tcW w:w="551" w:type="pct"/>
            <w:vAlign w:val="center"/>
          </w:tcPr>
          <w:p w:rsidR="000F4D3C" w:rsidRPr="00DE3192" w:rsidRDefault="000F4D3C" w:rsidP="009D233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2" w:type="pct"/>
            <w:vAlign w:val="center"/>
          </w:tcPr>
          <w:p w:rsidR="00BE3BA1" w:rsidRDefault="000F4D3C" w:rsidP="009D233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ปัจจัยสนับสนุน/</w:t>
            </w:r>
          </w:p>
          <w:p w:rsidR="000F4D3C" w:rsidRPr="00DE3192" w:rsidRDefault="000F4D3C" w:rsidP="009D233B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E31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ปัญหาอุปสรรค</w:t>
            </w:r>
          </w:p>
        </w:tc>
      </w:tr>
      <w:tr w:rsidR="000F4D3C" w:rsidRPr="00AD0C56" w:rsidTr="004F67DC">
        <w:tc>
          <w:tcPr>
            <w:tcW w:w="508" w:type="pct"/>
          </w:tcPr>
          <w:p w:rsidR="000F4D3C" w:rsidRPr="00DE3192" w:rsidRDefault="000F4D3C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" w:type="pct"/>
          </w:tcPr>
          <w:p w:rsidR="000F4D3C" w:rsidRPr="00DE3192" w:rsidRDefault="000F4D3C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pct"/>
          </w:tcPr>
          <w:p w:rsidR="000F4D3C" w:rsidRPr="00DE3192" w:rsidRDefault="000F4D3C" w:rsidP="00AB452E">
            <w:pPr>
              <w:ind w:right="-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3" w:type="pct"/>
          </w:tcPr>
          <w:p w:rsidR="000F4D3C" w:rsidRPr="00DE3192" w:rsidRDefault="000F4D3C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E31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อาจารย์ที่ปรึกษาประเมินนักศึกษาด้านคุณลักษณะที่พึงประสงค์ก่อนจบการศึกษา</w:t>
            </w:r>
          </w:p>
          <w:p w:rsidR="000F4D3C" w:rsidRDefault="00381C9B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F4D3C" w:rsidRPr="00DE319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กำหนดแบบการายงานข้อมูล</w:t>
            </w:r>
          </w:p>
          <w:p w:rsidR="00381C9B" w:rsidRDefault="00381C9B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สรุปรายงานผล</w:t>
            </w: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Default="00EA2771" w:rsidP="00381C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2771" w:rsidRPr="00DE3192" w:rsidRDefault="00EA2771" w:rsidP="00381C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1" w:type="pct"/>
          </w:tcPr>
          <w:p w:rsidR="000F4D3C" w:rsidRPr="00DE3192" w:rsidRDefault="000F4D3C" w:rsidP="00AB45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" w:type="pct"/>
          </w:tcPr>
          <w:p w:rsidR="000F4D3C" w:rsidRPr="00DE3192" w:rsidRDefault="000F4D3C" w:rsidP="00AB452E">
            <w:pPr>
              <w:ind w:left="-76" w:right="-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2" w:type="pct"/>
          </w:tcPr>
          <w:p w:rsidR="000F4D3C" w:rsidRPr="00DE3192" w:rsidRDefault="000F4D3C" w:rsidP="00EA2771">
            <w:pPr>
              <w:tabs>
                <w:tab w:val="left" w:pos="1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04CAF" w:rsidRDefault="00304CAF" w:rsidP="00B21EE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304CAF" w:rsidSect="003B6998">
      <w:pgSz w:w="16838" w:h="11906" w:orient="landscape"/>
      <w:pgMar w:top="1258" w:right="1440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FE" w:rsidRDefault="00425EFE">
      <w:r>
        <w:separator/>
      </w:r>
    </w:p>
  </w:endnote>
  <w:endnote w:type="continuationSeparator" w:id="1">
    <w:p w:rsidR="00425EFE" w:rsidRDefault="0042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FE" w:rsidRDefault="00425EFE">
      <w:r>
        <w:separator/>
      </w:r>
    </w:p>
  </w:footnote>
  <w:footnote w:type="continuationSeparator" w:id="1">
    <w:p w:rsidR="00425EFE" w:rsidRDefault="00425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300"/>
    <w:multiLevelType w:val="hybridMultilevel"/>
    <w:tmpl w:val="609CBAE0"/>
    <w:lvl w:ilvl="0" w:tplc="5422FD4E">
      <w:start w:val="4"/>
      <w:numFmt w:val="bullet"/>
      <w:lvlText w:val="-"/>
      <w:lvlJc w:val="left"/>
      <w:pPr>
        <w:ind w:left="705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3F4EEA"/>
    <w:multiLevelType w:val="multilevel"/>
    <w:tmpl w:val="DA1A9C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1657DED"/>
    <w:multiLevelType w:val="hybridMultilevel"/>
    <w:tmpl w:val="0240CA3A"/>
    <w:lvl w:ilvl="0" w:tplc="B1A22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66AA0"/>
    <w:multiLevelType w:val="hybridMultilevel"/>
    <w:tmpl w:val="5B345956"/>
    <w:lvl w:ilvl="0" w:tplc="7FDA3936">
      <w:start w:val="27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26F43"/>
    <w:multiLevelType w:val="hybridMultilevel"/>
    <w:tmpl w:val="42DED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6A69EA"/>
    <w:multiLevelType w:val="hybridMultilevel"/>
    <w:tmpl w:val="6556F668"/>
    <w:lvl w:ilvl="0" w:tplc="4C723E46">
      <w:numFmt w:val="bullet"/>
      <w:lvlText w:val="-"/>
      <w:lvlJc w:val="left"/>
      <w:pPr>
        <w:ind w:left="36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7D25F6"/>
    <w:multiLevelType w:val="hybridMultilevel"/>
    <w:tmpl w:val="5F4EB296"/>
    <w:lvl w:ilvl="0" w:tplc="11C286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5591F"/>
    <w:multiLevelType w:val="hybridMultilevel"/>
    <w:tmpl w:val="763AFEDE"/>
    <w:lvl w:ilvl="0" w:tplc="82A45CA4"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8">
    <w:nsid w:val="211D1EE4"/>
    <w:multiLevelType w:val="hybridMultilevel"/>
    <w:tmpl w:val="D84EE284"/>
    <w:lvl w:ilvl="0" w:tplc="9C782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25BFC"/>
    <w:multiLevelType w:val="hybridMultilevel"/>
    <w:tmpl w:val="FBC4255C"/>
    <w:lvl w:ilvl="0" w:tplc="BC6A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8F7684"/>
    <w:multiLevelType w:val="multilevel"/>
    <w:tmpl w:val="7504BB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8405055"/>
    <w:multiLevelType w:val="multilevel"/>
    <w:tmpl w:val="06DC62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B3E2250"/>
    <w:multiLevelType w:val="multilevel"/>
    <w:tmpl w:val="06DC62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9C1CA3"/>
    <w:multiLevelType w:val="hybridMultilevel"/>
    <w:tmpl w:val="1326DF46"/>
    <w:lvl w:ilvl="0" w:tplc="0F22F2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F4730"/>
    <w:multiLevelType w:val="hybridMultilevel"/>
    <w:tmpl w:val="3B848650"/>
    <w:lvl w:ilvl="0" w:tplc="DDCA0836">
      <w:start w:val="4"/>
      <w:numFmt w:val="bullet"/>
      <w:lvlText w:val="-"/>
      <w:lvlJc w:val="left"/>
      <w:pPr>
        <w:ind w:left="502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5">
    <w:nsid w:val="3E017EC9"/>
    <w:multiLevelType w:val="hybridMultilevel"/>
    <w:tmpl w:val="62BAD850"/>
    <w:lvl w:ilvl="0" w:tplc="B2A86EB4">
      <w:start w:val="1"/>
      <w:numFmt w:val="decimal"/>
      <w:lvlText w:val="%1.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16">
    <w:nsid w:val="3E1C6EFA"/>
    <w:multiLevelType w:val="hybridMultilevel"/>
    <w:tmpl w:val="8300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66CA7"/>
    <w:multiLevelType w:val="hybridMultilevel"/>
    <w:tmpl w:val="F5CA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37DF5"/>
    <w:multiLevelType w:val="hybridMultilevel"/>
    <w:tmpl w:val="64660906"/>
    <w:lvl w:ilvl="0" w:tplc="03AC2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C13B9C"/>
    <w:multiLevelType w:val="hybridMultilevel"/>
    <w:tmpl w:val="806C1F1E"/>
    <w:lvl w:ilvl="0" w:tplc="841A6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E84185"/>
    <w:multiLevelType w:val="hybridMultilevel"/>
    <w:tmpl w:val="B93CA288"/>
    <w:lvl w:ilvl="0" w:tplc="3C8AEE46">
      <w:start w:val="4"/>
      <w:numFmt w:val="bullet"/>
      <w:lvlText w:val="-"/>
      <w:lvlJc w:val="left"/>
      <w:pPr>
        <w:ind w:left="57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1">
    <w:nsid w:val="6E806EDB"/>
    <w:multiLevelType w:val="multilevel"/>
    <w:tmpl w:val="08BEE0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F7E0830"/>
    <w:multiLevelType w:val="hybridMultilevel"/>
    <w:tmpl w:val="61BE3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D4A00"/>
    <w:multiLevelType w:val="hybridMultilevel"/>
    <w:tmpl w:val="66C4EC58"/>
    <w:lvl w:ilvl="0" w:tplc="C766364C">
      <w:start w:val="4"/>
      <w:numFmt w:val="bullet"/>
      <w:lvlText w:val="-"/>
      <w:lvlJc w:val="left"/>
      <w:pPr>
        <w:ind w:left="495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>
    <w:nsid w:val="734E42D5"/>
    <w:multiLevelType w:val="hybridMultilevel"/>
    <w:tmpl w:val="3DC8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61D8C"/>
    <w:multiLevelType w:val="multilevel"/>
    <w:tmpl w:val="DA1A9C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DC076D7"/>
    <w:multiLevelType w:val="hybridMultilevel"/>
    <w:tmpl w:val="4300C960"/>
    <w:lvl w:ilvl="0" w:tplc="812298EC">
      <w:start w:val="27"/>
      <w:numFmt w:val="bullet"/>
      <w:lvlText w:val="-"/>
      <w:lvlJc w:val="left"/>
      <w:pPr>
        <w:ind w:left="51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7">
    <w:nsid w:val="7EB7075F"/>
    <w:multiLevelType w:val="hybridMultilevel"/>
    <w:tmpl w:val="5184904A"/>
    <w:lvl w:ilvl="0" w:tplc="38DA5A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2"/>
  </w:num>
  <w:num w:numId="2">
    <w:abstractNumId w:val="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21"/>
  </w:num>
  <w:num w:numId="11">
    <w:abstractNumId w:val="15"/>
  </w:num>
  <w:num w:numId="12">
    <w:abstractNumId w:val="1"/>
  </w:num>
  <w:num w:numId="13">
    <w:abstractNumId w:val="13"/>
  </w:num>
  <w:num w:numId="14">
    <w:abstractNumId w:val="25"/>
  </w:num>
  <w:num w:numId="15">
    <w:abstractNumId w:val="7"/>
  </w:num>
  <w:num w:numId="16">
    <w:abstractNumId w:val="18"/>
  </w:num>
  <w:num w:numId="17">
    <w:abstractNumId w:val="5"/>
  </w:num>
  <w:num w:numId="18">
    <w:abstractNumId w:val="9"/>
  </w:num>
  <w:num w:numId="19">
    <w:abstractNumId w:val="26"/>
  </w:num>
  <w:num w:numId="20">
    <w:abstractNumId w:val="3"/>
  </w:num>
  <w:num w:numId="21">
    <w:abstractNumId w:val="0"/>
  </w:num>
  <w:num w:numId="22">
    <w:abstractNumId w:val="20"/>
  </w:num>
  <w:num w:numId="23">
    <w:abstractNumId w:val="23"/>
  </w:num>
  <w:num w:numId="24">
    <w:abstractNumId w:val="14"/>
  </w:num>
  <w:num w:numId="25">
    <w:abstractNumId w:val="8"/>
  </w:num>
  <w:num w:numId="26">
    <w:abstractNumId w:val="24"/>
  </w:num>
  <w:num w:numId="27">
    <w:abstractNumId w:val="1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26DCE"/>
    <w:rsid w:val="00000DB2"/>
    <w:rsid w:val="000028B4"/>
    <w:rsid w:val="00007537"/>
    <w:rsid w:val="00011297"/>
    <w:rsid w:val="000118C5"/>
    <w:rsid w:val="00013836"/>
    <w:rsid w:val="00015318"/>
    <w:rsid w:val="00015760"/>
    <w:rsid w:val="00015769"/>
    <w:rsid w:val="00016560"/>
    <w:rsid w:val="00016D28"/>
    <w:rsid w:val="00016E28"/>
    <w:rsid w:val="00020615"/>
    <w:rsid w:val="00021BE2"/>
    <w:rsid w:val="0002320B"/>
    <w:rsid w:val="00023C58"/>
    <w:rsid w:val="0002406F"/>
    <w:rsid w:val="000257C8"/>
    <w:rsid w:val="00026838"/>
    <w:rsid w:val="00027157"/>
    <w:rsid w:val="00032B20"/>
    <w:rsid w:val="00033DF8"/>
    <w:rsid w:val="000340E5"/>
    <w:rsid w:val="0004110D"/>
    <w:rsid w:val="00043170"/>
    <w:rsid w:val="000459E2"/>
    <w:rsid w:val="0004683A"/>
    <w:rsid w:val="00050A05"/>
    <w:rsid w:val="00052674"/>
    <w:rsid w:val="00054FC2"/>
    <w:rsid w:val="0005545A"/>
    <w:rsid w:val="000555FB"/>
    <w:rsid w:val="00057377"/>
    <w:rsid w:val="00061373"/>
    <w:rsid w:val="00061FC4"/>
    <w:rsid w:val="00063AA7"/>
    <w:rsid w:val="00063ABD"/>
    <w:rsid w:val="00067A7B"/>
    <w:rsid w:val="000702C7"/>
    <w:rsid w:val="000718B6"/>
    <w:rsid w:val="00073501"/>
    <w:rsid w:val="0007617F"/>
    <w:rsid w:val="00083596"/>
    <w:rsid w:val="0008366F"/>
    <w:rsid w:val="00083891"/>
    <w:rsid w:val="00084366"/>
    <w:rsid w:val="00084AFC"/>
    <w:rsid w:val="000871D2"/>
    <w:rsid w:val="00095386"/>
    <w:rsid w:val="00095C9B"/>
    <w:rsid w:val="00097A27"/>
    <w:rsid w:val="000A0268"/>
    <w:rsid w:val="000A1D09"/>
    <w:rsid w:val="000A39E2"/>
    <w:rsid w:val="000A5BD8"/>
    <w:rsid w:val="000A7A2F"/>
    <w:rsid w:val="000B16AE"/>
    <w:rsid w:val="000B2308"/>
    <w:rsid w:val="000B7E6A"/>
    <w:rsid w:val="000C0E2C"/>
    <w:rsid w:val="000C173E"/>
    <w:rsid w:val="000C1841"/>
    <w:rsid w:val="000C1F85"/>
    <w:rsid w:val="000C3337"/>
    <w:rsid w:val="000C63CC"/>
    <w:rsid w:val="000C6E6C"/>
    <w:rsid w:val="000C73E6"/>
    <w:rsid w:val="000D300B"/>
    <w:rsid w:val="000D3CD2"/>
    <w:rsid w:val="000D3F17"/>
    <w:rsid w:val="000D4942"/>
    <w:rsid w:val="000E00DA"/>
    <w:rsid w:val="000E1D2F"/>
    <w:rsid w:val="000E2ECC"/>
    <w:rsid w:val="000E2F5E"/>
    <w:rsid w:val="000E3566"/>
    <w:rsid w:val="000E5654"/>
    <w:rsid w:val="000E5C9A"/>
    <w:rsid w:val="000E63AA"/>
    <w:rsid w:val="000E7B7E"/>
    <w:rsid w:val="000F205E"/>
    <w:rsid w:val="000F4A45"/>
    <w:rsid w:val="000F4D3C"/>
    <w:rsid w:val="000F4D4D"/>
    <w:rsid w:val="000F501A"/>
    <w:rsid w:val="000F6D86"/>
    <w:rsid w:val="000F785F"/>
    <w:rsid w:val="0010093B"/>
    <w:rsid w:val="00103770"/>
    <w:rsid w:val="00104FBE"/>
    <w:rsid w:val="00106C24"/>
    <w:rsid w:val="00107475"/>
    <w:rsid w:val="00107DBC"/>
    <w:rsid w:val="00110786"/>
    <w:rsid w:val="00112AD6"/>
    <w:rsid w:val="00114A56"/>
    <w:rsid w:val="00114CEA"/>
    <w:rsid w:val="001156E5"/>
    <w:rsid w:val="001234C7"/>
    <w:rsid w:val="00125096"/>
    <w:rsid w:val="00126A85"/>
    <w:rsid w:val="001303F6"/>
    <w:rsid w:val="00132887"/>
    <w:rsid w:val="00132B96"/>
    <w:rsid w:val="00136C7E"/>
    <w:rsid w:val="00136CB5"/>
    <w:rsid w:val="00136DC3"/>
    <w:rsid w:val="001409EB"/>
    <w:rsid w:val="00140C1A"/>
    <w:rsid w:val="00142524"/>
    <w:rsid w:val="00142DDC"/>
    <w:rsid w:val="00144754"/>
    <w:rsid w:val="0014743A"/>
    <w:rsid w:val="00151617"/>
    <w:rsid w:val="00152429"/>
    <w:rsid w:val="00154D21"/>
    <w:rsid w:val="00160939"/>
    <w:rsid w:val="00160DEF"/>
    <w:rsid w:val="00161CE9"/>
    <w:rsid w:val="00162DFC"/>
    <w:rsid w:val="001631E3"/>
    <w:rsid w:val="00163ED3"/>
    <w:rsid w:val="00164B15"/>
    <w:rsid w:val="00170915"/>
    <w:rsid w:val="00171EA6"/>
    <w:rsid w:val="00172564"/>
    <w:rsid w:val="00172B83"/>
    <w:rsid w:val="00172D9E"/>
    <w:rsid w:val="00172EC8"/>
    <w:rsid w:val="00173426"/>
    <w:rsid w:val="00174EC6"/>
    <w:rsid w:val="001764BD"/>
    <w:rsid w:val="00180AB2"/>
    <w:rsid w:val="00185D2D"/>
    <w:rsid w:val="00186526"/>
    <w:rsid w:val="00186A59"/>
    <w:rsid w:val="00190ABE"/>
    <w:rsid w:val="0019137D"/>
    <w:rsid w:val="0019194A"/>
    <w:rsid w:val="00193A13"/>
    <w:rsid w:val="00193CDF"/>
    <w:rsid w:val="00194146"/>
    <w:rsid w:val="00196635"/>
    <w:rsid w:val="00197F64"/>
    <w:rsid w:val="001A7598"/>
    <w:rsid w:val="001B1474"/>
    <w:rsid w:val="001B21C7"/>
    <w:rsid w:val="001B3AE3"/>
    <w:rsid w:val="001B4EF8"/>
    <w:rsid w:val="001B6B62"/>
    <w:rsid w:val="001B6F68"/>
    <w:rsid w:val="001B7EC4"/>
    <w:rsid w:val="001C2659"/>
    <w:rsid w:val="001C4116"/>
    <w:rsid w:val="001D33AB"/>
    <w:rsid w:val="001D3430"/>
    <w:rsid w:val="001D3489"/>
    <w:rsid w:val="001D4B6C"/>
    <w:rsid w:val="001D4EB2"/>
    <w:rsid w:val="001D5786"/>
    <w:rsid w:val="001D70B7"/>
    <w:rsid w:val="001E0FC7"/>
    <w:rsid w:val="001E13E2"/>
    <w:rsid w:val="001E3722"/>
    <w:rsid w:val="001E580D"/>
    <w:rsid w:val="001F0F18"/>
    <w:rsid w:val="001F1423"/>
    <w:rsid w:val="001F270C"/>
    <w:rsid w:val="001F3E18"/>
    <w:rsid w:val="001F470A"/>
    <w:rsid w:val="001F6791"/>
    <w:rsid w:val="001F7822"/>
    <w:rsid w:val="00200F70"/>
    <w:rsid w:val="002017C4"/>
    <w:rsid w:val="00204E74"/>
    <w:rsid w:val="00206B72"/>
    <w:rsid w:val="00210C15"/>
    <w:rsid w:val="002129E2"/>
    <w:rsid w:val="00216A94"/>
    <w:rsid w:val="002203DF"/>
    <w:rsid w:val="00221973"/>
    <w:rsid w:val="00222426"/>
    <w:rsid w:val="00222CE9"/>
    <w:rsid w:val="00225E53"/>
    <w:rsid w:val="002264B4"/>
    <w:rsid w:val="00226601"/>
    <w:rsid w:val="002266A5"/>
    <w:rsid w:val="00226A63"/>
    <w:rsid w:val="0022728A"/>
    <w:rsid w:val="00227A02"/>
    <w:rsid w:val="002307F6"/>
    <w:rsid w:val="00236AD2"/>
    <w:rsid w:val="00237286"/>
    <w:rsid w:val="00242AB4"/>
    <w:rsid w:val="00243961"/>
    <w:rsid w:val="00245138"/>
    <w:rsid w:val="0025085B"/>
    <w:rsid w:val="0025326D"/>
    <w:rsid w:val="00253488"/>
    <w:rsid w:val="00253951"/>
    <w:rsid w:val="002608C7"/>
    <w:rsid w:val="0026258E"/>
    <w:rsid w:val="00263290"/>
    <w:rsid w:val="0026378D"/>
    <w:rsid w:val="002652E6"/>
    <w:rsid w:val="0026544A"/>
    <w:rsid w:val="002679EE"/>
    <w:rsid w:val="0027111F"/>
    <w:rsid w:val="00271FFC"/>
    <w:rsid w:val="00273E46"/>
    <w:rsid w:val="00275135"/>
    <w:rsid w:val="002760A7"/>
    <w:rsid w:val="00281BB9"/>
    <w:rsid w:val="002874BA"/>
    <w:rsid w:val="002915C1"/>
    <w:rsid w:val="00293F6B"/>
    <w:rsid w:val="00294E62"/>
    <w:rsid w:val="002957AC"/>
    <w:rsid w:val="002A0EA9"/>
    <w:rsid w:val="002A75EA"/>
    <w:rsid w:val="002B001E"/>
    <w:rsid w:val="002B5019"/>
    <w:rsid w:val="002B5D61"/>
    <w:rsid w:val="002B71AC"/>
    <w:rsid w:val="002C1C63"/>
    <w:rsid w:val="002C27FE"/>
    <w:rsid w:val="002C2BEA"/>
    <w:rsid w:val="002C4F9E"/>
    <w:rsid w:val="002C50E3"/>
    <w:rsid w:val="002C6FB2"/>
    <w:rsid w:val="002C74DF"/>
    <w:rsid w:val="002D06C2"/>
    <w:rsid w:val="002D08D7"/>
    <w:rsid w:val="002D1C24"/>
    <w:rsid w:val="002D2760"/>
    <w:rsid w:val="002D3CAC"/>
    <w:rsid w:val="002D4776"/>
    <w:rsid w:val="002D6C6F"/>
    <w:rsid w:val="002D7254"/>
    <w:rsid w:val="002E01C5"/>
    <w:rsid w:val="002E03CE"/>
    <w:rsid w:val="002E0689"/>
    <w:rsid w:val="002E0A09"/>
    <w:rsid w:val="002E17D7"/>
    <w:rsid w:val="002E21AB"/>
    <w:rsid w:val="002E6824"/>
    <w:rsid w:val="002F005A"/>
    <w:rsid w:val="00300AC4"/>
    <w:rsid w:val="00304CAF"/>
    <w:rsid w:val="0030521D"/>
    <w:rsid w:val="00305951"/>
    <w:rsid w:val="00306B2D"/>
    <w:rsid w:val="0030758C"/>
    <w:rsid w:val="00307CDE"/>
    <w:rsid w:val="00307F7E"/>
    <w:rsid w:val="00316BEA"/>
    <w:rsid w:val="00317B21"/>
    <w:rsid w:val="003213AB"/>
    <w:rsid w:val="00322B48"/>
    <w:rsid w:val="00323CAF"/>
    <w:rsid w:val="003248D2"/>
    <w:rsid w:val="00325501"/>
    <w:rsid w:val="00326303"/>
    <w:rsid w:val="00327CEC"/>
    <w:rsid w:val="00333499"/>
    <w:rsid w:val="003377EE"/>
    <w:rsid w:val="00344536"/>
    <w:rsid w:val="0035062A"/>
    <w:rsid w:val="00351F09"/>
    <w:rsid w:val="00351F5F"/>
    <w:rsid w:val="003541A4"/>
    <w:rsid w:val="003554F5"/>
    <w:rsid w:val="00356CB2"/>
    <w:rsid w:val="0035732E"/>
    <w:rsid w:val="00360461"/>
    <w:rsid w:val="00363DEB"/>
    <w:rsid w:val="00364040"/>
    <w:rsid w:val="00365FE2"/>
    <w:rsid w:val="00367F59"/>
    <w:rsid w:val="0037366C"/>
    <w:rsid w:val="00374B15"/>
    <w:rsid w:val="003751B8"/>
    <w:rsid w:val="00375954"/>
    <w:rsid w:val="00376742"/>
    <w:rsid w:val="00380945"/>
    <w:rsid w:val="00381C9B"/>
    <w:rsid w:val="003845F5"/>
    <w:rsid w:val="00384D42"/>
    <w:rsid w:val="0038672A"/>
    <w:rsid w:val="003900FD"/>
    <w:rsid w:val="00390FE3"/>
    <w:rsid w:val="003911C4"/>
    <w:rsid w:val="00391B81"/>
    <w:rsid w:val="00394680"/>
    <w:rsid w:val="003A0BDB"/>
    <w:rsid w:val="003A3867"/>
    <w:rsid w:val="003A3889"/>
    <w:rsid w:val="003B0061"/>
    <w:rsid w:val="003B25D6"/>
    <w:rsid w:val="003B4900"/>
    <w:rsid w:val="003B675A"/>
    <w:rsid w:val="003B694F"/>
    <w:rsid w:val="003B6998"/>
    <w:rsid w:val="003B6AA3"/>
    <w:rsid w:val="003B78C6"/>
    <w:rsid w:val="003C12BC"/>
    <w:rsid w:val="003C182A"/>
    <w:rsid w:val="003C290E"/>
    <w:rsid w:val="003C69BA"/>
    <w:rsid w:val="003D2DCF"/>
    <w:rsid w:val="003D5E01"/>
    <w:rsid w:val="003D6651"/>
    <w:rsid w:val="003E09F7"/>
    <w:rsid w:val="003E1F13"/>
    <w:rsid w:val="003E2EA0"/>
    <w:rsid w:val="003E45FD"/>
    <w:rsid w:val="003E5B68"/>
    <w:rsid w:val="003E6ACB"/>
    <w:rsid w:val="003F50B6"/>
    <w:rsid w:val="003F5240"/>
    <w:rsid w:val="003F5853"/>
    <w:rsid w:val="003F5A7E"/>
    <w:rsid w:val="003F69BB"/>
    <w:rsid w:val="00400938"/>
    <w:rsid w:val="00400CBC"/>
    <w:rsid w:val="00401845"/>
    <w:rsid w:val="0040195E"/>
    <w:rsid w:val="004032DF"/>
    <w:rsid w:val="00404748"/>
    <w:rsid w:val="00404A3A"/>
    <w:rsid w:val="00410BE9"/>
    <w:rsid w:val="004170BA"/>
    <w:rsid w:val="00420E84"/>
    <w:rsid w:val="00423759"/>
    <w:rsid w:val="00424CC3"/>
    <w:rsid w:val="00425684"/>
    <w:rsid w:val="0042595D"/>
    <w:rsid w:val="00425EFE"/>
    <w:rsid w:val="0042774B"/>
    <w:rsid w:val="00427E7B"/>
    <w:rsid w:val="0043096A"/>
    <w:rsid w:val="004331B4"/>
    <w:rsid w:val="00433546"/>
    <w:rsid w:val="004336B9"/>
    <w:rsid w:val="004369B7"/>
    <w:rsid w:val="00436F0A"/>
    <w:rsid w:val="00442058"/>
    <w:rsid w:val="004420A1"/>
    <w:rsid w:val="00442892"/>
    <w:rsid w:val="00443DBB"/>
    <w:rsid w:val="00447DB7"/>
    <w:rsid w:val="00450F3E"/>
    <w:rsid w:val="00455058"/>
    <w:rsid w:val="00455B9A"/>
    <w:rsid w:val="004563E7"/>
    <w:rsid w:val="0045767C"/>
    <w:rsid w:val="0046274A"/>
    <w:rsid w:val="004630B9"/>
    <w:rsid w:val="00463A08"/>
    <w:rsid w:val="00463F46"/>
    <w:rsid w:val="00472916"/>
    <w:rsid w:val="00473422"/>
    <w:rsid w:val="0047605F"/>
    <w:rsid w:val="004767FB"/>
    <w:rsid w:val="00476B91"/>
    <w:rsid w:val="00481A01"/>
    <w:rsid w:val="00482D6A"/>
    <w:rsid w:val="00483E75"/>
    <w:rsid w:val="00486FF3"/>
    <w:rsid w:val="0049058A"/>
    <w:rsid w:val="004924EC"/>
    <w:rsid w:val="00493006"/>
    <w:rsid w:val="004A045B"/>
    <w:rsid w:val="004A0F88"/>
    <w:rsid w:val="004A1E96"/>
    <w:rsid w:val="004A2B0A"/>
    <w:rsid w:val="004A3B6A"/>
    <w:rsid w:val="004A3FE4"/>
    <w:rsid w:val="004A40BF"/>
    <w:rsid w:val="004A44F9"/>
    <w:rsid w:val="004A4C10"/>
    <w:rsid w:val="004A5F08"/>
    <w:rsid w:val="004A6F5F"/>
    <w:rsid w:val="004A7742"/>
    <w:rsid w:val="004A7ABD"/>
    <w:rsid w:val="004A7D74"/>
    <w:rsid w:val="004B0E26"/>
    <w:rsid w:val="004B1B91"/>
    <w:rsid w:val="004B1EEF"/>
    <w:rsid w:val="004B28CD"/>
    <w:rsid w:val="004B2A60"/>
    <w:rsid w:val="004B4D46"/>
    <w:rsid w:val="004B7B6A"/>
    <w:rsid w:val="004C031D"/>
    <w:rsid w:val="004C1689"/>
    <w:rsid w:val="004C281D"/>
    <w:rsid w:val="004C6A94"/>
    <w:rsid w:val="004D1D75"/>
    <w:rsid w:val="004D35DD"/>
    <w:rsid w:val="004D425B"/>
    <w:rsid w:val="004D5BE3"/>
    <w:rsid w:val="004E200F"/>
    <w:rsid w:val="004E28CE"/>
    <w:rsid w:val="004E4D99"/>
    <w:rsid w:val="004E607D"/>
    <w:rsid w:val="004F2DE3"/>
    <w:rsid w:val="004F67DC"/>
    <w:rsid w:val="005031E4"/>
    <w:rsid w:val="005110AD"/>
    <w:rsid w:val="005136AD"/>
    <w:rsid w:val="005145B0"/>
    <w:rsid w:val="00517CD2"/>
    <w:rsid w:val="00520A6B"/>
    <w:rsid w:val="005221DC"/>
    <w:rsid w:val="0052230A"/>
    <w:rsid w:val="00524BFD"/>
    <w:rsid w:val="00527AAC"/>
    <w:rsid w:val="00530300"/>
    <w:rsid w:val="00533B59"/>
    <w:rsid w:val="005355D8"/>
    <w:rsid w:val="005411E2"/>
    <w:rsid w:val="00542BE8"/>
    <w:rsid w:val="0054345B"/>
    <w:rsid w:val="00550CF1"/>
    <w:rsid w:val="005520E2"/>
    <w:rsid w:val="005532AC"/>
    <w:rsid w:val="0055560B"/>
    <w:rsid w:val="00555B7B"/>
    <w:rsid w:val="00556EF1"/>
    <w:rsid w:val="0056471A"/>
    <w:rsid w:val="00564851"/>
    <w:rsid w:val="00564C4B"/>
    <w:rsid w:val="00564D09"/>
    <w:rsid w:val="00565DE2"/>
    <w:rsid w:val="005708A6"/>
    <w:rsid w:val="00571636"/>
    <w:rsid w:val="00573B15"/>
    <w:rsid w:val="00575064"/>
    <w:rsid w:val="00581376"/>
    <w:rsid w:val="00582B59"/>
    <w:rsid w:val="0058577D"/>
    <w:rsid w:val="00592832"/>
    <w:rsid w:val="00593CD8"/>
    <w:rsid w:val="00594AE2"/>
    <w:rsid w:val="005956F0"/>
    <w:rsid w:val="005A2568"/>
    <w:rsid w:val="005A300D"/>
    <w:rsid w:val="005A5AD7"/>
    <w:rsid w:val="005A72EC"/>
    <w:rsid w:val="005B0500"/>
    <w:rsid w:val="005B2C98"/>
    <w:rsid w:val="005B4A0B"/>
    <w:rsid w:val="005B623D"/>
    <w:rsid w:val="005B6342"/>
    <w:rsid w:val="005B6EBF"/>
    <w:rsid w:val="005B7018"/>
    <w:rsid w:val="005C1838"/>
    <w:rsid w:val="005C3722"/>
    <w:rsid w:val="005D05ED"/>
    <w:rsid w:val="005D301A"/>
    <w:rsid w:val="005D3BC6"/>
    <w:rsid w:val="005D7BC0"/>
    <w:rsid w:val="005E0148"/>
    <w:rsid w:val="005E1272"/>
    <w:rsid w:val="005E29EC"/>
    <w:rsid w:val="005E7D01"/>
    <w:rsid w:val="005F424D"/>
    <w:rsid w:val="00600FC9"/>
    <w:rsid w:val="00602F0C"/>
    <w:rsid w:val="006031BD"/>
    <w:rsid w:val="00603730"/>
    <w:rsid w:val="006039F0"/>
    <w:rsid w:val="00604607"/>
    <w:rsid w:val="006049A6"/>
    <w:rsid w:val="006060CF"/>
    <w:rsid w:val="00611177"/>
    <w:rsid w:val="00611C09"/>
    <w:rsid w:val="00612015"/>
    <w:rsid w:val="00612077"/>
    <w:rsid w:val="00613D31"/>
    <w:rsid w:val="00614ED9"/>
    <w:rsid w:val="00615AE7"/>
    <w:rsid w:val="0061673A"/>
    <w:rsid w:val="00620BFE"/>
    <w:rsid w:val="00621C56"/>
    <w:rsid w:val="00622AE0"/>
    <w:rsid w:val="00630CEF"/>
    <w:rsid w:val="00632AC2"/>
    <w:rsid w:val="006364D7"/>
    <w:rsid w:val="00640187"/>
    <w:rsid w:val="00642B32"/>
    <w:rsid w:val="00643C82"/>
    <w:rsid w:val="00643F29"/>
    <w:rsid w:val="00644551"/>
    <w:rsid w:val="00647144"/>
    <w:rsid w:val="00647986"/>
    <w:rsid w:val="006502F0"/>
    <w:rsid w:val="006509B3"/>
    <w:rsid w:val="00652614"/>
    <w:rsid w:val="00653959"/>
    <w:rsid w:val="00655557"/>
    <w:rsid w:val="006555A4"/>
    <w:rsid w:val="0066573D"/>
    <w:rsid w:val="006670E7"/>
    <w:rsid w:val="0066716C"/>
    <w:rsid w:val="00674B50"/>
    <w:rsid w:val="00677930"/>
    <w:rsid w:val="006779EE"/>
    <w:rsid w:val="00683D0B"/>
    <w:rsid w:val="00684F3C"/>
    <w:rsid w:val="00684FBE"/>
    <w:rsid w:val="00690C9E"/>
    <w:rsid w:val="00692760"/>
    <w:rsid w:val="00692D21"/>
    <w:rsid w:val="00693651"/>
    <w:rsid w:val="006938B7"/>
    <w:rsid w:val="00693CC8"/>
    <w:rsid w:val="00696077"/>
    <w:rsid w:val="006977D7"/>
    <w:rsid w:val="0069797F"/>
    <w:rsid w:val="00697FE5"/>
    <w:rsid w:val="006A4494"/>
    <w:rsid w:val="006A5565"/>
    <w:rsid w:val="006B37BC"/>
    <w:rsid w:val="006B3E9A"/>
    <w:rsid w:val="006B4413"/>
    <w:rsid w:val="006B5454"/>
    <w:rsid w:val="006B57F0"/>
    <w:rsid w:val="006C0188"/>
    <w:rsid w:val="006C1650"/>
    <w:rsid w:val="006C3304"/>
    <w:rsid w:val="006D13EE"/>
    <w:rsid w:val="006D1B31"/>
    <w:rsid w:val="006D4A83"/>
    <w:rsid w:val="006D66BB"/>
    <w:rsid w:val="006E0178"/>
    <w:rsid w:val="006E1C34"/>
    <w:rsid w:val="006E1E41"/>
    <w:rsid w:val="006E266D"/>
    <w:rsid w:val="006E565A"/>
    <w:rsid w:val="006E5DF2"/>
    <w:rsid w:val="006E7A1B"/>
    <w:rsid w:val="006F4166"/>
    <w:rsid w:val="006F7F26"/>
    <w:rsid w:val="0070052E"/>
    <w:rsid w:val="00702756"/>
    <w:rsid w:val="00703F27"/>
    <w:rsid w:val="00706766"/>
    <w:rsid w:val="00715D6E"/>
    <w:rsid w:val="007170CF"/>
    <w:rsid w:val="0073013D"/>
    <w:rsid w:val="00731C1D"/>
    <w:rsid w:val="007349B1"/>
    <w:rsid w:val="00735573"/>
    <w:rsid w:val="00735631"/>
    <w:rsid w:val="00735701"/>
    <w:rsid w:val="00736248"/>
    <w:rsid w:val="0073761B"/>
    <w:rsid w:val="00737E58"/>
    <w:rsid w:val="00740134"/>
    <w:rsid w:val="007406E4"/>
    <w:rsid w:val="0074084F"/>
    <w:rsid w:val="007412B6"/>
    <w:rsid w:val="0074474B"/>
    <w:rsid w:val="007447B9"/>
    <w:rsid w:val="00751D2E"/>
    <w:rsid w:val="00751F87"/>
    <w:rsid w:val="007526F0"/>
    <w:rsid w:val="00753CC7"/>
    <w:rsid w:val="0075594D"/>
    <w:rsid w:val="0075657E"/>
    <w:rsid w:val="00760243"/>
    <w:rsid w:val="00764C56"/>
    <w:rsid w:val="00765C1A"/>
    <w:rsid w:val="007700C1"/>
    <w:rsid w:val="00777EA7"/>
    <w:rsid w:val="00785E26"/>
    <w:rsid w:val="007936EA"/>
    <w:rsid w:val="00793EF1"/>
    <w:rsid w:val="007974BF"/>
    <w:rsid w:val="007975EA"/>
    <w:rsid w:val="007A6CB7"/>
    <w:rsid w:val="007B09F0"/>
    <w:rsid w:val="007B12ED"/>
    <w:rsid w:val="007B1F2C"/>
    <w:rsid w:val="007B1FD6"/>
    <w:rsid w:val="007B2E12"/>
    <w:rsid w:val="007B68A8"/>
    <w:rsid w:val="007B6F2C"/>
    <w:rsid w:val="007C40A2"/>
    <w:rsid w:val="007C44E9"/>
    <w:rsid w:val="007C5045"/>
    <w:rsid w:val="007C575C"/>
    <w:rsid w:val="007C70B0"/>
    <w:rsid w:val="007C7BCD"/>
    <w:rsid w:val="007D0483"/>
    <w:rsid w:val="007D2CA4"/>
    <w:rsid w:val="007D44FA"/>
    <w:rsid w:val="007D5376"/>
    <w:rsid w:val="007D5A66"/>
    <w:rsid w:val="007D5CAF"/>
    <w:rsid w:val="007D7896"/>
    <w:rsid w:val="007D7BF5"/>
    <w:rsid w:val="007D7D26"/>
    <w:rsid w:val="007E3838"/>
    <w:rsid w:val="007E45B9"/>
    <w:rsid w:val="007E5178"/>
    <w:rsid w:val="007F338F"/>
    <w:rsid w:val="007F3F7C"/>
    <w:rsid w:val="007F40A1"/>
    <w:rsid w:val="007F4A91"/>
    <w:rsid w:val="007F585B"/>
    <w:rsid w:val="0080169B"/>
    <w:rsid w:val="00803A0F"/>
    <w:rsid w:val="008058B2"/>
    <w:rsid w:val="00811EF2"/>
    <w:rsid w:val="00812B46"/>
    <w:rsid w:val="0081304C"/>
    <w:rsid w:val="00814009"/>
    <w:rsid w:val="008149ED"/>
    <w:rsid w:val="00816051"/>
    <w:rsid w:val="008161A4"/>
    <w:rsid w:val="008315EE"/>
    <w:rsid w:val="0083402A"/>
    <w:rsid w:val="0083411E"/>
    <w:rsid w:val="00835D96"/>
    <w:rsid w:val="008364CF"/>
    <w:rsid w:val="00836F36"/>
    <w:rsid w:val="00840EC9"/>
    <w:rsid w:val="00845A87"/>
    <w:rsid w:val="00846C54"/>
    <w:rsid w:val="00847492"/>
    <w:rsid w:val="00850E84"/>
    <w:rsid w:val="00853084"/>
    <w:rsid w:val="00853F5E"/>
    <w:rsid w:val="0085473A"/>
    <w:rsid w:val="00857A7B"/>
    <w:rsid w:val="00865345"/>
    <w:rsid w:val="0086756A"/>
    <w:rsid w:val="00870413"/>
    <w:rsid w:val="00870FB9"/>
    <w:rsid w:val="008725AE"/>
    <w:rsid w:val="00872A82"/>
    <w:rsid w:val="00873031"/>
    <w:rsid w:val="00874882"/>
    <w:rsid w:val="0087516A"/>
    <w:rsid w:val="008810FD"/>
    <w:rsid w:val="00881303"/>
    <w:rsid w:val="008815B1"/>
    <w:rsid w:val="00884A6A"/>
    <w:rsid w:val="00886A80"/>
    <w:rsid w:val="0088738F"/>
    <w:rsid w:val="00891D60"/>
    <w:rsid w:val="0089439F"/>
    <w:rsid w:val="00894B54"/>
    <w:rsid w:val="00895F8A"/>
    <w:rsid w:val="0089600C"/>
    <w:rsid w:val="00896F53"/>
    <w:rsid w:val="00897C13"/>
    <w:rsid w:val="008A2B1D"/>
    <w:rsid w:val="008A353E"/>
    <w:rsid w:val="008A463E"/>
    <w:rsid w:val="008B121D"/>
    <w:rsid w:val="008B1439"/>
    <w:rsid w:val="008B24F3"/>
    <w:rsid w:val="008B41F2"/>
    <w:rsid w:val="008B6C52"/>
    <w:rsid w:val="008C5762"/>
    <w:rsid w:val="008C5E90"/>
    <w:rsid w:val="008C6C7F"/>
    <w:rsid w:val="008D15ED"/>
    <w:rsid w:val="008D3689"/>
    <w:rsid w:val="008D3BB9"/>
    <w:rsid w:val="008D43CF"/>
    <w:rsid w:val="008D4F11"/>
    <w:rsid w:val="008D6657"/>
    <w:rsid w:val="008E382A"/>
    <w:rsid w:val="008E6DAF"/>
    <w:rsid w:val="008F146C"/>
    <w:rsid w:val="008F1AF6"/>
    <w:rsid w:val="008F54E2"/>
    <w:rsid w:val="00910767"/>
    <w:rsid w:val="00911CC8"/>
    <w:rsid w:val="0091515C"/>
    <w:rsid w:val="00916E94"/>
    <w:rsid w:val="00922399"/>
    <w:rsid w:val="00926057"/>
    <w:rsid w:val="0092758C"/>
    <w:rsid w:val="0093038F"/>
    <w:rsid w:val="0093242D"/>
    <w:rsid w:val="009328C5"/>
    <w:rsid w:val="0093477D"/>
    <w:rsid w:val="00935A7E"/>
    <w:rsid w:val="00937B11"/>
    <w:rsid w:val="00942567"/>
    <w:rsid w:val="00943D95"/>
    <w:rsid w:val="009454B8"/>
    <w:rsid w:val="00950D7A"/>
    <w:rsid w:val="009513BF"/>
    <w:rsid w:val="00952602"/>
    <w:rsid w:val="00953CF8"/>
    <w:rsid w:val="0095420D"/>
    <w:rsid w:val="0095615E"/>
    <w:rsid w:val="009576AE"/>
    <w:rsid w:val="00957E13"/>
    <w:rsid w:val="0096022B"/>
    <w:rsid w:val="0097054F"/>
    <w:rsid w:val="009712C4"/>
    <w:rsid w:val="00973327"/>
    <w:rsid w:val="009736D6"/>
    <w:rsid w:val="009748E4"/>
    <w:rsid w:val="00977210"/>
    <w:rsid w:val="00981C63"/>
    <w:rsid w:val="00982AC5"/>
    <w:rsid w:val="0098497E"/>
    <w:rsid w:val="00986138"/>
    <w:rsid w:val="00987455"/>
    <w:rsid w:val="009877DF"/>
    <w:rsid w:val="009879E9"/>
    <w:rsid w:val="009902CB"/>
    <w:rsid w:val="00991B11"/>
    <w:rsid w:val="0099372F"/>
    <w:rsid w:val="00997C0F"/>
    <w:rsid w:val="009A098B"/>
    <w:rsid w:val="009B099A"/>
    <w:rsid w:val="009B3A9C"/>
    <w:rsid w:val="009B63C2"/>
    <w:rsid w:val="009C01E9"/>
    <w:rsid w:val="009C17E1"/>
    <w:rsid w:val="009C2E50"/>
    <w:rsid w:val="009C5D26"/>
    <w:rsid w:val="009D156F"/>
    <w:rsid w:val="009D233B"/>
    <w:rsid w:val="009D3676"/>
    <w:rsid w:val="009D5684"/>
    <w:rsid w:val="009D682F"/>
    <w:rsid w:val="009D7F69"/>
    <w:rsid w:val="009E0782"/>
    <w:rsid w:val="009E15A2"/>
    <w:rsid w:val="009F0AE6"/>
    <w:rsid w:val="00A00C84"/>
    <w:rsid w:val="00A057B1"/>
    <w:rsid w:val="00A058C1"/>
    <w:rsid w:val="00A05EE8"/>
    <w:rsid w:val="00A069F0"/>
    <w:rsid w:val="00A100BD"/>
    <w:rsid w:val="00A10B54"/>
    <w:rsid w:val="00A17AA4"/>
    <w:rsid w:val="00A17B24"/>
    <w:rsid w:val="00A20888"/>
    <w:rsid w:val="00A20C0F"/>
    <w:rsid w:val="00A220BC"/>
    <w:rsid w:val="00A232C8"/>
    <w:rsid w:val="00A25217"/>
    <w:rsid w:val="00A256D1"/>
    <w:rsid w:val="00A26DCE"/>
    <w:rsid w:val="00A27C79"/>
    <w:rsid w:val="00A30FE4"/>
    <w:rsid w:val="00A34874"/>
    <w:rsid w:val="00A35490"/>
    <w:rsid w:val="00A370E9"/>
    <w:rsid w:val="00A414F9"/>
    <w:rsid w:val="00A4416B"/>
    <w:rsid w:val="00A457CA"/>
    <w:rsid w:val="00A51258"/>
    <w:rsid w:val="00A531D3"/>
    <w:rsid w:val="00A54AF6"/>
    <w:rsid w:val="00A55AD7"/>
    <w:rsid w:val="00A55DBD"/>
    <w:rsid w:val="00A57F31"/>
    <w:rsid w:val="00A71190"/>
    <w:rsid w:val="00A7173B"/>
    <w:rsid w:val="00A72C76"/>
    <w:rsid w:val="00A74D18"/>
    <w:rsid w:val="00A74ED0"/>
    <w:rsid w:val="00A80425"/>
    <w:rsid w:val="00A87637"/>
    <w:rsid w:val="00A9206C"/>
    <w:rsid w:val="00A975FD"/>
    <w:rsid w:val="00AA295D"/>
    <w:rsid w:val="00AA2E2D"/>
    <w:rsid w:val="00AA502F"/>
    <w:rsid w:val="00AA6F6E"/>
    <w:rsid w:val="00AB1100"/>
    <w:rsid w:val="00AB2141"/>
    <w:rsid w:val="00AB225D"/>
    <w:rsid w:val="00AB33AB"/>
    <w:rsid w:val="00AB6930"/>
    <w:rsid w:val="00AB6C08"/>
    <w:rsid w:val="00AC22BC"/>
    <w:rsid w:val="00AD0485"/>
    <w:rsid w:val="00AD0C56"/>
    <w:rsid w:val="00AD1A92"/>
    <w:rsid w:val="00AD1B69"/>
    <w:rsid w:val="00AD324B"/>
    <w:rsid w:val="00AD4240"/>
    <w:rsid w:val="00AD42D1"/>
    <w:rsid w:val="00AD4853"/>
    <w:rsid w:val="00AD6CA8"/>
    <w:rsid w:val="00AD70F8"/>
    <w:rsid w:val="00AE1BA6"/>
    <w:rsid w:val="00AE32B5"/>
    <w:rsid w:val="00AF1F91"/>
    <w:rsid w:val="00AF32D1"/>
    <w:rsid w:val="00AF4F80"/>
    <w:rsid w:val="00AF7562"/>
    <w:rsid w:val="00B0111D"/>
    <w:rsid w:val="00B01398"/>
    <w:rsid w:val="00B01B46"/>
    <w:rsid w:val="00B01D2E"/>
    <w:rsid w:val="00B034E0"/>
    <w:rsid w:val="00B12123"/>
    <w:rsid w:val="00B14A28"/>
    <w:rsid w:val="00B151F5"/>
    <w:rsid w:val="00B15D57"/>
    <w:rsid w:val="00B15E13"/>
    <w:rsid w:val="00B1775A"/>
    <w:rsid w:val="00B17EA6"/>
    <w:rsid w:val="00B213B3"/>
    <w:rsid w:val="00B21EE7"/>
    <w:rsid w:val="00B27AAA"/>
    <w:rsid w:val="00B35D89"/>
    <w:rsid w:val="00B420C3"/>
    <w:rsid w:val="00B455DB"/>
    <w:rsid w:val="00B4765D"/>
    <w:rsid w:val="00B47D09"/>
    <w:rsid w:val="00B52B9C"/>
    <w:rsid w:val="00B5428C"/>
    <w:rsid w:val="00B5633C"/>
    <w:rsid w:val="00B56C63"/>
    <w:rsid w:val="00B57158"/>
    <w:rsid w:val="00B57F9B"/>
    <w:rsid w:val="00B6239F"/>
    <w:rsid w:val="00B6508F"/>
    <w:rsid w:val="00B657EF"/>
    <w:rsid w:val="00B67AFE"/>
    <w:rsid w:val="00B72194"/>
    <w:rsid w:val="00B75A73"/>
    <w:rsid w:val="00B76679"/>
    <w:rsid w:val="00B77101"/>
    <w:rsid w:val="00B80156"/>
    <w:rsid w:val="00B8029B"/>
    <w:rsid w:val="00B8085B"/>
    <w:rsid w:val="00B83EAE"/>
    <w:rsid w:val="00B85857"/>
    <w:rsid w:val="00B866FD"/>
    <w:rsid w:val="00B87E6A"/>
    <w:rsid w:val="00B93BC9"/>
    <w:rsid w:val="00B95956"/>
    <w:rsid w:val="00BA21F2"/>
    <w:rsid w:val="00BA481C"/>
    <w:rsid w:val="00BA72BE"/>
    <w:rsid w:val="00BA7B66"/>
    <w:rsid w:val="00BB20F3"/>
    <w:rsid w:val="00BB21CA"/>
    <w:rsid w:val="00BB2E91"/>
    <w:rsid w:val="00BB631E"/>
    <w:rsid w:val="00BB7110"/>
    <w:rsid w:val="00BC03E0"/>
    <w:rsid w:val="00BC18E6"/>
    <w:rsid w:val="00BC1916"/>
    <w:rsid w:val="00BC2D95"/>
    <w:rsid w:val="00BC3209"/>
    <w:rsid w:val="00BC3884"/>
    <w:rsid w:val="00BC4697"/>
    <w:rsid w:val="00BC4870"/>
    <w:rsid w:val="00BC4B39"/>
    <w:rsid w:val="00BD0600"/>
    <w:rsid w:val="00BD159F"/>
    <w:rsid w:val="00BD22BD"/>
    <w:rsid w:val="00BD4DBD"/>
    <w:rsid w:val="00BD5D8B"/>
    <w:rsid w:val="00BD6427"/>
    <w:rsid w:val="00BD76A1"/>
    <w:rsid w:val="00BD7F23"/>
    <w:rsid w:val="00BE11BA"/>
    <w:rsid w:val="00BE2114"/>
    <w:rsid w:val="00BE3BA1"/>
    <w:rsid w:val="00BE3D05"/>
    <w:rsid w:val="00BF19FD"/>
    <w:rsid w:val="00BF5E51"/>
    <w:rsid w:val="00BF6D0E"/>
    <w:rsid w:val="00C01F1A"/>
    <w:rsid w:val="00C062B1"/>
    <w:rsid w:val="00C11F9E"/>
    <w:rsid w:val="00C14F60"/>
    <w:rsid w:val="00C1510F"/>
    <w:rsid w:val="00C16EB7"/>
    <w:rsid w:val="00C2253C"/>
    <w:rsid w:val="00C23E2C"/>
    <w:rsid w:val="00C26D3B"/>
    <w:rsid w:val="00C310B2"/>
    <w:rsid w:val="00C33DD3"/>
    <w:rsid w:val="00C345D9"/>
    <w:rsid w:val="00C356AA"/>
    <w:rsid w:val="00C36523"/>
    <w:rsid w:val="00C409CF"/>
    <w:rsid w:val="00C41BA2"/>
    <w:rsid w:val="00C41D40"/>
    <w:rsid w:val="00C4234B"/>
    <w:rsid w:val="00C42F6E"/>
    <w:rsid w:val="00C465BE"/>
    <w:rsid w:val="00C47386"/>
    <w:rsid w:val="00C51903"/>
    <w:rsid w:val="00C5296C"/>
    <w:rsid w:val="00C52ED7"/>
    <w:rsid w:val="00C54169"/>
    <w:rsid w:val="00C54479"/>
    <w:rsid w:val="00C560B6"/>
    <w:rsid w:val="00C5731D"/>
    <w:rsid w:val="00C60920"/>
    <w:rsid w:val="00C6354F"/>
    <w:rsid w:val="00C64398"/>
    <w:rsid w:val="00C64963"/>
    <w:rsid w:val="00C64B1A"/>
    <w:rsid w:val="00C674F1"/>
    <w:rsid w:val="00C74951"/>
    <w:rsid w:val="00C75AA4"/>
    <w:rsid w:val="00C822B0"/>
    <w:rsid w:val="00C83D33"/>
    <w:rsid w:val="00C8499A"/>
    <w:rsid w:val="00C9033F"/>
    <w:rsid w:val="00C9073F"/>
    <w:rsid w:val="00C9088D"/>
    <w:rsid w:val="00C916A1"/>
    <w:rsid w:val="00C93372"/>
    <w:rsid w:val="00C9343B"/>
    <w:rsid w:val="00C9667F"/>
    <w:rsid w:val="00CA36C3"/>
    <w:rsid w:val="00CA49B4"/>
    <w:rsid w:val="00CA5952"/>
    <w:rsid w:val="00CB082B"/>
    <w:rsid w:val="00CB1F1E"/>
    <w:rsid w:val="00CB3ACD"/>
    <w:rsid w:val="00CB459C"/>
    <w:rsid w:val="00CB4F0A"/>
    <w:rsid w:val="00CB7A35"/>
    <w:rsid w:val="00CC0721"/>
    <w:rsid w:val="00CC1AA5"/>
    <w:rsid w:val="00CC21D7"/>
    <w:rsid w:val="00CC33F2"/>
    <w:rsid w:val="00CC3FCA"/>
    <w:rsid w:val="00CC5582"/>
    <w:rsid w:val="00CC6DE0"/>
    <w:rsid w:val="00CC6F4F"/>
    <w:rsid w:val="00CC6F8D"/>
    <w:rsid w:val="00CD1135"/>
    <w:rsid w:val="00CD1482"/>
    <w:rsid w:val="00CD2806"/>
    <w:rsid w:val="00CD7281"/>
    <w:rsid w:val="00CD7C2B"/>
    <w:rsid w:val="00CE104A"/>
    <w:rsid w:val="00CE2BF7"/>
    <w:rsid w:val="00CE6572"/>
    <w:rsid w:val="00CF48A3"/>
    <w:rsid w:val="00D00EC8"/>
    <w:rsid w:val="00D01B6F"/>
    <w:rsid w:val="00D03980"/>
    <w:rsid w:val="00D063EE"/>
    <w:rsid w:val="00D06FCB"/>
    <w:rsid w:val="00D07128"/>
    <w:rsid w:val="00D07213"/>
    <w:rsid w:val="00D105F8"/>
    <w:rsid w:val="00D10A42"/>
    <w:rsid w:val="00D10ED1"/>
    <w:rsid w:val="00D11DA1"/>
    <w:rsid w:val="00D139A5"/>
    <w:rsid w:val="00D14FBD"/>
    <w:rsid w:val="00D15137"/>
    <w:rsid w:val="00D17104"/>
    <w:rsid w:val="00D23290"/>
    <w:rsid w:val="00D23AC7"/>
    <w:rsid w:val="00D30A6B"/>
    <w:rsid w:val="00D31ABD"/>
    <w:rsid w:val="00D347A7"/>
    <w:rsid w:val="00D40DEB"/>
    <w:rsid w:val="00D41306"/>
    <w:rsid w:val="00D416A3"/>
    <w:rsid w:val="00D448A7"/>
    <w:rsid w:val="00D4605E"/>
    <w:rsid w:val="00D47A5E"/>
    <w:rsid w:val="00D501A7"/>
    <w:rsid w:val="00D52ACF"/>
    <w:rsid w:val="00D54EB2"/>
    <w:rsid w:val="00D56BDE"/>
    <w:rsid w:val="00D607C7"/>
    <w:rsid w:val="00D60F0C"/>
    <w:rsid w:val="00D61669"/>
    <w:rsid w:val="00D629FA"/>
    <w:rsid w:val="00D63D23"/>
    <w:rsid w:val="00D67C26"/>
    <w:rsid w:val="00D70240"/>
    <w:rsid w:val="00D70664"/>
    <w:rsid w:val="00D7324F"/>
    <w:rsid w:val="00D75D10"/>
    <w:rsid w:val="00D8345F"/>
    <w:rsid w:val="00D8495D"/>
    <w:rsid w:val="00D9111B"/>
    <w:rsid w:val="00DA059E"/>
    <w:rsid w:val="00DA453E"/>
    <w:rsid w:val="00DA6E0F"/>
    <w:rsid w:val="00DA7708"/>
    <w:rsid w:val="00DA77DC"/>
    <w:rsid w:val="00DA7E73"/>
    <w:rsid w:val="00DB663A"/>
    <w:rsid w:val="00DC0175"/>
    <w:rsid w:val="00DC23C9"/>
    <w:rsid w:val="00DC3E58"/>
    <w:rsid w:val="00DC5ABF"/>
    <w:rsid w:val="00DC6750"/>
    <w:rsid w:val="00DC748E"/>
    <w:rsid w:val="00DC788A"/>
    <w:rsid w:val="00DD0503"/>
    <w:rsid w:val="00DD237D"/>
    <w:rsid w:val="00DD418F"/>
    <w:rsid w:val="00DD544A"/>
    <w:rsid w:val="00DD5AAA"/>
    <w:rsid w:val="00DD629A"/>
    <w:rsid w:val="00DE023D"/>
    <w:rsid w:val="00DE3192"/>
    <w:rsid w:val="00DE44E0"/>
    <w:rsid w:val="00DE4CB8"/>
    <w:rsid w:val="00DE4F41"/>
    <w:rsid w:val="00DF065D"/>
    <w:rsid w:val="00DF079E"/>
    <w:rsid w:val="00DF0FB5"/>
    <w:rsid w:val="00DF1F0B"/>
    <w:rsid w:val="00DF2B08"/>
    <w:rsid w:val="00DF4A64"/>
    <w:rsid w:val="00DF6665"/>
    <w:rsid w:val="00DF6667"/>
    <w:rsid w:val="00DF6EF1"/>
    <w:rsid w:val="00E02B6F"/>
    <w:rsid w:val="00E10968"/>
    <w:rsid w:val="00E1242A"/>
    <w:rsid w:val="00E1255E"/>
    <w:rsid w:val="00E12F20"/>
    <w:rsid w:val="00E12F8A"/>
    <w:rsid w:val="00E13DCE"/>
    <w:rsid w:val="00E15094"/>
    <w:rsid w:val="00E17DC6"/>
    <w:rsid w:val="00E21B9F"/>
    <w:rsid w:val="00E234CA"/>
    <w:rsid w:val="00E24183"/>
    <w:rsid w:val="00E306E5"/>
    <w:rsid w:val="00E32D58"/>
    <w:rsid w:val="00E32F78"/>
    <w:rsid w:val="00E35AA7"/>
    <w:rsid w:val="00E373A0"/>
    <w:rsid w:val="00E37424"/>
    <w:rsid w:val="00E4297D"/>
    <w:rsid w:val="00E42FF7"/>
    <w:rsid w:val="00E4526D"/>
    <w:rsid w:val="00E47881"/>
    <w:rsid w:val="00E51319"/>
    <w:rsid w:val="00E5324C"/>
    <w:rsid w:val="00E55124"/>
    <w:rsid w:val="00E55ED7"/>
    <w:rsid w:val="00E634A9"/>
    <w:rsid w:val="00E70BDE"/>
    <w:rsid w:val="00E725BD"/>
    <w:rsid w:val="00E74A5E"/>
    <w:rsid w:val="00E76CF1"/>
    <w:rsid w:val="00E77F9F"/>
    <w:rsid w:val="00E80ECF"/>
    <w:rsid w:val="00E81C96"/>
    <w:rsid w:val="00E82EE6"/>
    <w:rsid w:val="00E83752"/>
    <w:rsid w:val="00E846AB"/>
    <w:rsid w:val="00E86976"/>
    <w:rsid w:val="00E9025D"/>
    <w:rsid w:val="00E92CA0"/>
    <w:rsid w:val="00E93125"/>
    <w:rsid w:val="00E932E7"/>
    <w:rsid w:val="00E94762"/>
    <w:rsid w:val="00EA03A1"/>
    <w:rsid w:val="00EA2771"/>
    <w:rsid w:val="00EA2C08"/>
    <w:rsid w:val="00EB0C77"/>
    <w:rsid w:val="00EB2718"/>
    <w:rsid w:val="00EB6029"/>
    <w:rsid w:val="00EB66BA"/>
    <w:rsid w:val="00EC15E2"/>
    <w:rsid w:val="00EC5962"/>
    <w:rsid w:val="00EC7531"/>
    <w:rsid w:val="00ED183E"/>
    <w:rsid w:val="00ED30D5"/>
    <w:rsid w:val="00ED51D0"/>
    <w:rsid w:val="00EE1705"/>
    <w:rsid w:val="00EE4A18"/>
    <w:rsid w:val="00EE5AD7"/>
    <w:rsid w:val="00EE5CD9"/>
    <w:rsid w:val="00EE6D21"/>
    <w:rsid w:val="00EE6F34"/>
    <w:rsid w:val="00EF0856"/>
    <w:rsid w:val="00EF571F"/>
    <w:rsid w:val="00EF5AF5"/>
    <w:rsid w:val="00F000E4"/>
    <w:rsid w:val="00F02507"/>
    <w:rsid w:val="00F046F9"/>
    <w:rsid w:val="00F074B5"/>
    <w:rsid w:val="00F10AAB"/>
    <w:rsid w:val="00F139A5"/>
    <w:rsid w:val="00F141DC"/>
    <w:rsid w:val="00F14FA0"/>
    <w:rsid w:val="00F1581F"/>
    <w:rsid w:val="00F1750B"/>
    <w:rsid w:val="00F20083"/>
    <w:rsid w:val="00F21315"/>
    <w:rsid w:val="00F21A02"/>
    <w:rsid w:val="00F223EE"/>
    <w:rsid w:val="00F23597"/>
    <w:rsid w:val="00F25603"/>
    <w:rsid w:val="00F27FBF"/>
    <w:rsid w:val="00F3036B"/>
    <w:rsid w:val="00F3144F"/>
    <w:rsid w:val="00F31623"/>
    <w:rsid w:val="00F33D16"/>
    <w:rsid w:val="00F3469A"/>
    <w:rsid w:val="00F35EE2"/>
    <w:rsid w:val="00F40660"/>
    <w:rsid w:val="00F425D5"/>
    <w:rsid w:val="00F426C4"/>
    <w:rsid w:val="00F43B36"/>
    <w:rsid w:val="00F45F2F"/>
    <w:rsid w:val="00F5490E"/>
    <w:rsid w:val="00F54A46"/>
    <w:rsid w:val="00F54FCA"/>
    <w:rsid w:val="00F55EC2"/>
    <w:rsid w:val="00F56447"/>
    <w:rsid w:val="00F62B74"/>
    <w:rsid w:val="00F6486E"/>
    <w:rsid w:val="00F64B04"/>
    <w:rsid w:val="00F71E2E"/>
    <w:rsid w:val="00F723F4"/>
    <w:rsid w:val="00F73582"/>
    <w:rsid w:val="00F7653E"/>
    <w:rsid w:val="00F8282F"/>
    <w:rsid w:val="00F84E65"/>
    <w:rsid w:val="00F85883"/>
    <w:rsid w:val="00F903F2"/>
    <w:rsid w:val="00F90EE3"/>
    <w:rsid w:val="00F92C3C"/>
    <w:rsid w:val="00F94A59"/>
    <w:rsid w:val="00F95C8F"/>
    <w:rsid w:val="00F95D2C"/>
    <w:rsid w:val="00F95F02"/>
    <w:rsid w:val="00F96FFD"/>
    <w:rsid w:val="00F9745F"/>
    <w:rsid w:val="00FA0073"/>
    <w:rsid w:val="00FA0E16"/>
    <w:rsid w:val="00FA2B0B"/>
    <w:rsid w:val="00FA36E6"/>
    <w:rsid w:val="00FA3CAC"/>
    <w:rsid w:val="00FA3F98"/>
    <w:rsid w:val="00FA407C"/>
    <w:rsid w:val="00FA439D"/>
    <w:rsid w:val="00FB038C"/>
    <w:rsid w:val="00FB0794"/>
    <w:rsid w:val="00FB24E0"/>
    <w:rsid w:val="00FB6B77"/>
    <w:rsid w:val="00FC0BE1"/>
    <w:rsid w:val="00FC1CD6"/>
    <w:rsid w:val="00FC3E9E"/>
    <w:rsid w:val="00FC4538"/>
    <w:rsid w:val="00FC6055"/>
    <w:rsid w:val="00FC6DBA"/>
    <w:rsid w:val="00FC6FB3"/>
    <w:rsid w:val="00FC799E"/>
    <w:rsid w:val="00FD1B80"/>
    <w:rsid w:val="00FD1F50"/>
    <w:rsid w:val="00FE23D4"/>
    <w:rsid w:val="00FE52E6"/>
    <w:rsid w:val="00FF207C"/>
    <w:rsid w:val="00FF2F06"/>
    <w:rsid w:val="00FF3E49"/>
    <w:rsid w:val="00FF4937"/>
    <w:rsid w:val="00FF72DB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DCE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DC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26DC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BF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85D2D"/>
    <w:rPr>
      <w:rFonts w:ascii="Tahoma" w:hAnsi="Tahoma"/>
      <w:sz w:val="16"/>
      <w:szCs w:val="18"/>
    </w:rPr>
  </w:style>
  <w:style w:type="paragraph" w:styleId="a7">
    <w:name w:val="List Paragraph"/>
    <w:basedOn w:val="a"/>
    <w:uiPriority w:val="34"/>
    <w:qFormat/>
    <w:rsid w:val="008C5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3018-A5B6-491B-ACB6-16F6C35D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ตัวชี้วัดที่ 11</vt:lpstr>
    </vt:vector>
  </TitlesOfParts>
  <Company>iLLUSiON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ตัวชี้วัดที่ 11</dc:title>
  <dc:creator>Personal</dc:creator>
  <cp:lastModifiedBy>COM02</cp:lastModifiedBy>
  <cp:revision>10</cp:revision>
  <cp:lastPrinted>2016-09-01T02:36:00Z</cp:lastPrinted>
  <dcterms:created xsi:type="dcterms:W3CDTF">2016-08-04T06:46:00Z</dcterms:created>
  <dcterms:modified xsi:type="dcterms:W3CDTF">2016-09-01T02:36:00Z</dcterms:modified>
</cp:coreProperties>
</file>